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FB" w:rsidRPr="005D7776" w:rsidRDefault="00EA0282" w:rsidP="00EA0282">
      <w:pPr>
        <w:pStyle w:val="Teksttreci20"/>
        <w:shd w:val="clear" w:color="auto" w:fill="auto"/>
        <w:spacing w:after="0" w:line="276" w:lineRule="auto"/>
        <w:ind w:left="2832" w:right="62" w:firstLine="708"/>
        <w:jc w:val="left"/>
        <w:rPr>
          <w:b w:val="0"/>
          <w:bCs w:val="0"/>
          <w:sz w:val="23"/>
          <w:szCs w:val="23"/>
          <w:lang w:val="pl-PL"/>
        </w:rPr>
      </w:pPr>
      <w:r>
        <w:rPr>
          <w:b w:val="0"/>
          <w:bCs w:val="0"/>
          <w:sz w:val="23"/>
          <w:szCs w:val="23"/>
          <w:lang w:val="pl-PL"/>
        </w:rPr>
        <w:t xml:space="preserve">       </w:t>
      </w:r>
      <w:r w:rsidR="003F57FB" w:rsidRPr="005D7776">
        <w:rPr>
          <w:b w:val="0"/>
          <w:bCs w:val="0"/>
          <w:sz w:val="23"/>
          <w:szCs w:val="23"/>
          <w:lang w:val="pl-PL"/>
        </w:rPr>
        <w:t>Ogłoszenie</w:t>
      </w:r>
    </w:p>
    <w:p w:rsidR="003E1FB3" w:rsidRDefault="003F57FB" w:rsidP="005D7776">
      <w:pPr>
        <w:pStyle w:val="Teksttreci20"/>
        <w:shd w:val="clear" w:color="auto" w:fill="auto"/>
        <w:spacing w:after="0" w:line="276" w:lineRule="auto"/>
        <w:ind w:right="62"/>
        <w:rPr>
          <w:b w:val="0"/>
          <w:bCs w:val="0"/>
          <w:sz w:val="23"/>
          <w:szCs w:val="23"/>
          <w:lang w:val="pl-PL"/>
        </w:rPr>
      </w:pPr>
      <w:r w:rsidRPr="005D7776">
        <w:rPr>
          <w:b w:val="0"/>
          <w:bCs w:val="0"/>
          <w:sz w:val="23"/>
          <w:szCs w:val="23"/>
          <w:lang w:val="pl-PL"/>
        </w:rPr>
        <w:t>z dnia</w:t>
      </w:r>
      <w:r w:rsidR="00A87E70">
        <w:rPr>
          <w:b w:val="0"/>
          <w:bCs w:val="0"/>
          <w:sz w:val="23"/>
          <w:szCs w:val="23"/>
          <w:lang w:val="pl-PL"/>
        </w:rPr>
        <w:t xml:space="preserve"> 20 </w:t>
      </w:r>
      <w:r w:rsidRPr="005D7776">
        <w:rPr>
          <w:b w:val="0"/>
          <w:bCs w:val="0"/>
          <w:sz w:val="23"/>
          <w:szCs w:val="23"/>
          <w:lang w:val="pl-PL"/>
        </w:rPr>
        <w:t>lutego 2025 r.</w:t>
      </w:r>
    </w:p>
    <w:p w:rsidR="005D7776" w:rsidRPr="005D7776" w:rsidRDefault="005D7776" w:rsidP="005D7776">
      <w:pPr>
        <w:pStyle w:val="Teksttreci20"/>
        <w:shd w:val="clear" w:color="auto" w:fill="auto"/>
        <w:spacing w:after="0" w:line="276" w:lineRule="auto"/>
        <w:ind w:right="62"/>
        <w:rPr>
          <w:b w:val="0"/>
          <w:bCs w:val="0"/>
          <w:sz w:val="23"/>
          <w:szCs w:val="23"/>
          <w:lang w:val="pl-PL"/>
        </w:rPr>
      </w:pPr>
    </w:p>
    <w:p w:rsidR="005E5B10" w:rsidRPr="005D7776" w:rsidRDefault="005E5B10" w:rsidP="00BC1AC2">
      <w:pPr>
        <w:pStyle w:val="Teksttreci20"/>
        <w:shd w:val="clear" w:color="auto" w:fill="auto"/>
        <w:spacing w:after="0" w:line="276" w:lineRule="auto"/>
        <w:ind w:right="62"/>
        <w:rPr>
          <w:sz w:val="23"/>
          <w:szCs w:val="23"/>
          <w:lang w:val="pl-PL"/>
        </w:rPr>
      </w:pPr>
      <w:r w:rsidRPr="005D7776">
        <w:rPr>
          <w:sz w:val="23"/>
          <w:szCs w:val="23"/>
        </w:rPr>
        <w:t xml:space="preserve">Komendant </w:t>
      </w:r>
      <w:r w:rsidR="000D0BD1" w:rsidRPr="005D7776">
        <w:rPr>
          <w:sz w:val="23"/>
          <w:szCs w:val="23"/>
          <w:lang w:val="pl-PL"/>
        </w:rPr>
        <w:t xml:space="preserve">Wojewódzki </w:t>
      </w:r>
      <w:r w:rsidRPr="005D7776">
        <w:rPr>
          <w:sz w:val="23"/>
          <w:szCs w:val="23"/>
        </w:rPr>
        <w:t xml:space="preserve">Policji </w:t>
      </w:r>
      <w:r w:rsidR="000D0BD1" w:rsidRPr="005D7776">
        <w:rPr>
          <w:sz w:val="23"/>
          <w:szCs w:val="23"/>
          <w:lang w:val="pl-PL"/>
        </w:rPr>
        <w:t>z siedzibą w Radomiu</w:t>
      </w:r>
    </w:p>
    <w:p w:rsidR="001907D8" w:rsidRPr="005D7776" w:rsidRDefault="003F57FB" w:rsidP="001C28F1">
      <w:pPr>
        <w:pStyle w:val="Teksttreci20"/>
        <w:shd w:val="clear" w:color="auto" w:fill="auto"/>
        <w:spacing w:after="0" w:line="276" w:lineRule="auto"/>
        <w:ind w:right="62"/>
        <w:rPr>
          <w:sz w:val="23"/>
          <w:szCs w:val="23"/>
          <w:lang w:val="pl-PL"/>
        </w:rPr>
      </w:pPr>
      <w:r w:rsidRPr="005D7776">
        <w:rPr>
          <w:sz w:val="23"/>
          <w:szCs w:val="23"/>
        </w:rPr>
        <w:t>zarządza</w:t>
      </w:r>
      <w:r w:rsidR="005E5B10" w:rsidRPr="005D7776">
        <w:rPr>
          <w:sz w:val="23"/>
          <w:szCs w:val="23"/>
        </w:rPr>
        <w:t xml:space="preserve"> </w:t>
      </w:r>
      <w:r w:rsidR="00C93EF2" w:rsidRPr="005D7776">
        <w:rPr>
          <w:sz w:val="23"/>
          <w:szCs w:val="23"/>
          <w:lang w:val="pl-PL"/>
        </w:rPr>
        <w:t>postępowani</w:t>
      </w:r>
      <w:r w:rsidRPr="005D7776">
        <w:rPr>
          <w:sz w:val="23"/>
          <w:szCs w:val="23"/>
          <w:lang w:val="pl-PL"/>
        </w:rPr>
        <w:t>e</w:t>
      </w:r>
      <w:r w:rsidR="00C93EF2" w:rsidRPr="005D7776">
        <w:rPr>
          <w:sz w:val="23"/>
          <w:szCs w:val="23"/>
          <w:lang w:val="pl-PL"/>
        </w:rPr>
        <w:t xml:space="preserve"> kwalifikacyjne </w:t>
      </w:r>
      <w:r w:rsidRPr="005D7776">
        <w:rPr>
          <w:sz w:val="23"/>
          <w:szCs w:val="23"/>
          <w:lang w:val="pl-PL"/>
        </w:rPr>
        <w:t xml:space="preserve">do służby w Policji </w:t>
      </w:r>
      <w:r w:rsidR="00C93EF2" w:rsidRPr="005D7776">
        <w:rPr>
          <w:sz w:val="23"/>
          <w:szCs w:val="23"/>
          <w:lang w:val="pl-PL"/>
        </w:rPr>
        <w:t xml:space="preserve">dla </w:t>
      </w:r>
      <w:r w:rsidR="005E5B10" w:rsidRPr="005D7776">
        <w:rPr>
          <w:sz w:val="23"/>
          <w:szCs w:val="23"/>
        </w:rPr>
        <w:t xml:space="preserve">kandydatów do służby </w:t>
      </w:r>
      <w:r w:rsidR="000D0BD1" w:rsidRPr="005D7776">
        <w:rPr>
          <w:sz w:val="23"/>
          <w:szCs w:val="23"/>
          <w:lang w:val="pl-PL"/>
        </w:rPr>
        <w:br/>
      </w:r>
      <w:r w:rsidR="001907D8" w:rsidRPr="005D7776">
        <w:rPr>
          <w:sz w:val="23"/>
          <w:szCs w:val="23"/>
          <w:lang w:val="pl-PL"/>
        </w:rPr>
        <w:t>na stanowisko psychologa</w:t>
      </w:r>
    </w:p>
    <w:p w:rsidR="00373468" w:rsidRPr="005D7776" w:rsidRDefault="0050465C" w:rsidP="005D7776">
      <w:pPr>
        <w:pStyle w:val="Teksttreci20"/>
        <w:shd w:val="clear" w:color="auto" w:fill="auto"/>
        <w:spacing w:after="0" w:line="276" w:lineRule="auto"/>
        <w:ind w:right="62"/>
        <w:rPr>
          <w:rStyle w:val="Pogrubienie"/>
          <w:sz w:val="23"/>
          <w:szCs w:val="23"/>
          <w:lang w:val="pl-PL"/>
        </w:rPr>
      </w:pPr>
      <w:r w:rsidRPr="005D7776">
        <w:rPr>
          <w:sz w:val="23"/>
          <w:szCs w:val="23"/>
          <w:lang w:val="pl-PL"/>
        </w:rPr>
        <w:t xml:space="preserve">w </w:t>
      </w:r>
      <w:r w:rsidR="001C49F2" w:rsidRPr="005D7776">
        <w:rPr>
          <w:sz w:val="23"/>
          <w:szCs w:val="23"/>
          <w:lang w:val="pl-PL"/>
        </w:rPr>
        <w:t xml:space="preserve">Sekcji </w:t>
      </w:r>
      <w:r w:rsidR="000D0BD1" w:rsidRPr="005D7776">
        <w:rPr>
          <w:sz w:val="23"/>
          <w:szCs w:val="23"/>
          <w:lang w:val="pl-PL"/>
        </w:rPr>
        <w:t xml:space="preserve">Psychologów w Komendzie Wojewódzkiej Policji z siedzibą w Radomiu </w:t>
      </w:r>
      <w:r w:rsidR="000D0BD1" w:rsidRPr="005D7776">
        <w:rPr>
          <w:sz w:val="23"/>
          <w:szCs w:val="23"/>
          <w:lang w:val="pl-PL"/>
        </w:rPr>
        <w:br/>
      </w:r>
      <w:r w:rsidR="00CD52BF" w:rsidRPr="005D7776">
        <w:rPr>
          <w:rStyle w:val="Pogrubienie"/>
          <w:sz w:val="23"/>
          <w:szCs w:val="23"/>
        </w:rPr>
        <w:t>L</w:t>
      </w:r>
      <w:r w:rsidR="00B90873" w:rsidRPr="005D7776">
        <w:rPr>
          <w:rStyle w:val="Pogrubienie"/>
          <w:sz w:val="23"/>
          <w:szCs w:val="23"/>
        </w:rPr>
        <w:t xml:space="preserve">imit </w:t>
      </w:r>
      <w:r w:rsidR="00373468" w:rsidRPr="005D7776">
        <w:rPr>
          <w:rStyle w:val="Pogrubienie"/>
          <w:sz w:val="23"/>
          <w:szCs w:val="23"/>
        </w:rPr>
        <w:t xml:space="preserve">– </w:t>
      </w:r>
      <w:r w:rsidR="00611970" w:rsidRPr="005D7776">
        <w:rPr>
          <w:rStyle w:val="Pogrubienie"/>
          <w:sz w:val="23"/>
          <w:szCs w:val="23"/>
        </w:rPr>
        <w:t>1</w:t>
      </w:r>
      <w:r w:rsidR="000D49AD" w:rsidRPr="005D7776">
        <w:rPr>
          <w:rStyle w:val="Pogrubienie"/>
          <w:sz w:val="23"/>
          <w:szCs w:val="23"/>
        </w:rPr>
        <w:t xml:space="preserve"> stanowisko</w:t>
      </w:r>
    </w:p>
    <w:p w:rsidR="005D7776" w:rsidRDefault="005D7776" w:rsidP="005D7776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  <w:sz w:val="23"/>
          <w:szCs w:val="23"/>
        </w:rPr>
      </w:pPr>
    </w:p>
    <w:p w:rsidR="00DD5880" w:rsidRPr="005D7776" w:rsidRDefault="00D54241" w:rsidP="005D7776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  <w:sz w:val="23"/>
          <w:szCs w:val="23"/>
        </w:rPr>
      </w:pPr>
      <w:r w:rsidRPr="005D7776">
        <w:rPr>
          <w:rStyle w:val="Pogrubienie"/>
          <w:b w:val="0"/>
          <w:sz w:val="23"/>
          <w:szCs w:val="23"/>
        </w:rPr>
        <w:t>Wymagania stawiane kandydatom do służby określone zostały w art. 25 ust. 1 ustawy</w:t>
      </w:r>
      <w:r w:rsidR="008B5097">
        <w:rPr>
          <w:rStyle w:val="Pogrubienie"/>
          <w:b w:val="0"/>
          <w:sz w:val="23"/>
          <w:szCs w:val="23"/>
        </w:rPr>
        <w:t xml:space="preserve">      </w:t>
      </w:r>
      <w:r w:rsidRPr="005D7776">
        <w:rPr>
          <w:rStyle w:val="Pogrubienie"/>
          <w:b w:val="0"/>
          <w:sz w:val="23"/>
          <w:szCs w:val="23"/>
        </w:rPr>
        <w:t xml:space="preserve"> z dnia 6 kwietnia 1990 r. </w:t>
      </w:r>
      <w:r w:rsidRPr="005D7776">
        <w:rPr>
          <w:rStyle w:val="Pogrubienie"/>
          <w:b w:val="0"/>
          <w:i/>
          <w:sz w:val="23"/>
          <w:szCs w:val="23"/>
        </w:rPr>
        <w:t>o P</w:t>
      </w:r>
      <w:r w:rsidR="008D2556" w:rsidRPr="005D7776">
        <w:rPr>
          <w:rStyle w:val="Pogrubienie"/>
          <w:b w:val="0"/>
          <w:i/>
          <w:sz w:val="23"/>
          <w:szCs w:val="23"/>
        </w:rPr>
        <w:t>olicji</w:t>
      </w:r>
      <w:r w:rsidR="008D2556" w:rsidRPr="005D7776">
        <w:rPr>
          <w:rStyle w:val="Pogrubienie"/>
          <w:b w:val="0"/>
          <w:sz w:val="23"/>
          <w:szCs w:val="23"/>
        </w:rPr>
        <w:t xml:space="preserve"> (Dz. U</w:t>
      </w:r>
      <w:r w:rsidR="00516023" w:rsidRPr="005D7776">
        <w:rPr>
          <w:rStyle w:val="Pogrubienie"/>
          <w:b w:val="0"/>
          <w:sz w:val="23"/>
          <w:szCs w:val="23"/>
        </w:rPr>
        <w:t>. z 202</w:t>
      </w:r>
      <w:r w:rsidR="000D0BD1" w:rsidRPr="005D7776">
        <w:rPr>
          <w:rStyle w:val="Pogrubienie"/>
          <w:b w:val="0"/>
          <w:sz w:val="23"/>
          <w:szCs w:val="23"/>
        </w:rPr>
        <w:t>4</w:t>
      </w:r>
      <w:r w:rsidR="00516023" w:rsidRPr="005D7776">
        <w:rPr>
          <w:rStyle w:val="Pogrubienie"/>
          <w:b w:val="0"/>
          <w:sz w:val="23"/>
          <w:szCs w:val="23"/>
        </w:rPr>
        <w:t xml:space="preserve"> r. poz. </w:t>
      </w:r>
      <w:r w:rsidR="000D0BD1" w:rsidRPr="005D7776">
        <w:rPr>
          <w:rStyle w:val="Pogrubienie"/>
          <w:b w:val="0"/>
          <w:sz w:val="23"/>
          <w:szCs w:val="23"/>
        </w:rPr>
        <w:t>145</w:t>
      </w:r>
      <w:r w:rsidR="008802A0" w:rsidRPr="005D7776">
        <w:rPr>
          <w:rStyle w:val="Pogrubienie"/>
          <w:b w:val="0"/>
          <w:sz w:val="23"/>
          <w:szCs w:val="23"/>
          <w:lang w:val="pl-PL"/>
        </w:rPr>
        <w:t xml:space="preserve"> z późn. zm.</w:t>
      </w:r>
      <w:r w:rsidRPr="005D7776">
        <w:rPr>
          <w:rStyle w:val="Pogrubienie"/>
          <w:b w:val="0"/>
          <w:sz w:val="23"/>
          <w:szCs w:val="23"/>
        </w:rPr>
        <w:t>)</w:t>
      </w:r>
    </w:p>
    <w:p w:rsidR="000D49AD" w:rsidRPr="005D7776" w:rsidRDefault="000D49AD" w:rsidP="002E5C3A">
      <w:pPr>
        <w:pStyle w:val="NormalnyWeb"/>
        <w:spacing w:before="0" w:beforeAutospacing="0" w:after="0" w:afterAutospacing="0"/>
        <w:rPr>
          <w:rStyle w:val="Pogrubienie"/>
          <w:sz w:val="23"/>
          <w:szCs w:val="23"/>
        </w:rPr>
      </w:pPr>
    </w:p>
    <w:p w:rsidR="0043310D" w:rsidRPr="005D7776" w:rsidRDefault="00F94760" w:rsidP="002E5C3A">
      <w:pPr>
        <w:pStyle w:val="NormalnyWeb"/>
        <w:spacing w:before="0" w:beforeAutospacing="0" w:after="0" w:afterAutospacing="0"/>
        <w:rPr>
          <w:b/>
          <w:bCs/>
          <w:sz w:val="23"/>
          <w:szCs w:val="23"/>
        </w:rPr>
      </w:pPr>
      <w:r w:rsidRPr="005D7776">
        <w:rPr>
          <w:rStyle w:val="Pogrubienie"/>
          <w:sz w:val="23"/>
          <w:szCs w:val="23"/>
        </w:rPr>
        <w:t>Służbę w Policji może pełnić:</w:t>
      </w:r>
    </w:p>
    <w:p w:rsidR="0043310D" w:rsidRPr="005D7776" w:rsidRDefault="00F94760" w:rsidP="002E5C3A">
      <w:pPr>
        <w:numPr>
          <w:ilvl w:val="0"/>
          <w:numId w:val="13"/>
        </w:numPr>
        <w:ind w:left="426"/>
        <w:jc w:val="both"/>
        <w:rPr>
          <w:sz w:val="23"/>
          <w:szCs w:val="23"/>
        </w:rPr>
      </w:pPr>
      <w:r w:rsidRPr="005D7776">
        <w:rPr>
          <w:sz w:val="23"/>
          <w:szCs w:val="23"/>
        </w:rPr>
        <w:t>obywatel polski o nieposzlakowanej opinii</w:t>
      </w:r>
      <w:r w:rsidR="00143CF2" w:rsidRPr="005D7776">
        <w:rPr>
          <w:sz w:val="23"/>
          <w:szCs w:val="23"/>
        </w:rPr>
        <w:t>,</w:t>
      </w:r>
    </w:p>
    <w:p w:rsidR="0043310D" w:rsidRPr="005D7776" w:rsidRDefault="001907D8" w:rsidP="002E5C3A">
      <w:pPr>
        <w:numPr>
          <w:ilvl w:val="0"/>
          <w:numId w:val="13"/>
        </w:numPr>
        <w:ind w:left="426"/>
        <w:jc w:val="both"/>
        <w:rPr>
          <w:sz w:val="23"/>
          <w:szCs w:val="23"/>
        </w:rPr>
      </w:pPr>
      <w:r w:rsidRPr="005D7776">
        <w:rPr>
          <w:sz w:val="23"/>
          <w:szCs w:val="23"/>
        </w:rPr>
        <w:t xml:space="preserve">który </w:t>
      </w:r>
      <w:r w:rsidR="00F94760" w:rsidRPr="005D7776">
        <w:rPr>
          <w:sz w:val="23"/>
          <w:szCs w:val="23"/>
        </w:rPr>
        <w:t xml:space="preserve">nie </w:t>
      </w:r>
      <w:r w:rsidRPr="005D7776">
        <w:rPr>
          <w:sz w:val="23"/>
          <w:szCs w:val="23"/>
        </w:rPr>
        <w:t xml:space="preserve">był </w:t>
      </w:r>
      <w:r w:rsidR="00F94760" w:rsidRPr="005D7776">
        <w:rPr>
          <w:sz w:val="23"/>
          <w:szCs w:val="23"/>
        </w:rPr>
        <w:t>skazany prawomocnym wyrokiem sądu za przestępstwo lub przestępstwo skarbowe</w:t>
      </w:r>
      <w:r w:rsidR="00143CF2" w:rsidRPr="005D7776">
        <w:rPr>
          <w:sz w:val="23"/>
          <w:szCs w:val="23"/>
        </w:rPr>
        <w:t>,</w:t>
      </w:r>
    </w:p>
    <w:p w:rsidR="0043310D" w:rsidRPr="005D7776" w:rsidRDefault="002C0CC3" w:rsidP="002E5C3A">
      <w:pPr>
        <w:numPr>
          <w:ilvl w:val="0"/>
          <w:numId w:val="13"/>
        </w:numPr>
        <w:ind w:left="426"/>
        <w:jc w:val="both"/>
        <w:rPr>
          <w:sz w:val="23"/>
          <w:szCs w:val="23"/>
        </w:rPr>
      </w:pPr>
      <w:r w:rsidRPr="005D7776">
        <w:rPr>
          <w:sz w:val="23"/>
          <w:szCs w:val="23"/>
        </w:rPr>
        <w:t>korzystający z pełni praw publicznych,</w:t>
      </w:r>
    </w:p>
    <w:p w:rsidR="0043310D" w:rsidRPr="005D7776" w:rsidRDefault="00F94760" w:rsidP="002E5C3A">
      <w:pPr>
        <w:numPr>
          <w:ilvl w:val="0"/>
          <w:numId w:val="13"/>
        </w:numPr>
        <w:ind w:left="426"/>
        <w:jc w:val="both"/>
        <w:rPr>
          <w:sz w:val="23"/>
          <w:szCs w:val="23"/>
        </w:rPr>
      </w:pPr>
      <w:r w:rsidRPr="005D7776">
        <w:rPr>
          <w:sz w:val="23"/>
          <w:szCs w:val="23"/>
        </w:rPr>
        <w:t>posiadający co najmniej wykształcenie</w:t>
      </w:r>
      <w:r w:rsidR="0043310D" w:rsidRPr="005D7776">
        <w:rPr>
          <w:sz w:val="23"/>
          <w:szCs w:val="23"/>
        </w:rPr>
        <w:t xml:space="preserve"> </w:t>
      </w:r>
      <w:r w:rsidR="009D00E7" w:rsidRPr="005D7776">
        <w:rPr>
          <w:sz w:val="23"/>
          <w:szCs w:val="23"/>
        </w:rPr>
        <w:t xml:space="preserve">średnie </w:t>
      </w:r>
      <w:r w:rsidR="0043310D" w:rsidRPr="005D7776">
        <w:rPr>
          <w:sz w:val="23"/>
          <w:szCs w:val="23"/>
        </w:rPr>
        <w:t>lub średnie branżowe,</w:t>
      </w:r>
      <w:r w:rsidR="009D00E7" w:rsidRPr="005D7776">
        <w:rPr>
          <w:sz w:val="23"/>
          <w:szCs w:val="23"/>
        </w:rPr>
        <w:t xml:space="preserve"> </w:t>
      </w:r>
    </w:p>
    <w:p w:rsidR="0043310D" w:rsidRPr="005D7776" w:rsidRDefault="00F94760" w:rsidP="002E5C3A">
      <w:pPr>
        <w:numPr>
          <w:ilvl w:val="0"/>
          <w:numId w:val="13"/>
        </w:numPr>
        <w:ind w:left="426"/>
        <w:jc w:val="both"/>
        <w:rPr>
          <w:sz w:val="23"/>
          <w:szCs w:val="23"/>
        </w:rPr>
      </w:pPr>
      <w:r w:rsidRPr="005D7776">
        <w:rPr>
          <w:sz w:val="23"/>
          <w:szCs w:val="23"/>
        </w:rPr>
        <w:t>posiadający zdolność fizyczną i psychiczną do służby w formacjach uzbrojonych, podległych szczególnej dyscyplinie służbowej, której gotów jest się podporządkować</w:t>
      </w:r>
      <w:r w:rsidR="0043310D" w:rsidRPr="005D7776">
        <w:rPr>
          <w:sz w:val="23"/>
          <w:szCs w:val="23"/>
        </w:rPr>
        <w:t>,</w:t>
      </w:r>
    </w:p>
    <w:p w:rsidR="000D33CC" w:rsidRPr="005D7776" w:rsidRDefault="00F94760" w:rsidP="005D7776">
      <w:pPr>
        <w:numPr>
          <w:ilvl w:val="0"/>
          <w:numId w:val="13"/>
        </w:numPr>
        <w:ind w:left="426"/>
        <w:jc w:val="both"/>
        <w:rPr>
          <w:sz w:val="23"/>
          <w:szCs w:val="23"/>
        </w:rPr>
      </w:pPr>
      <w:r w:rsidRPr="005D7776">
        <w:rPr>
          <w:sz w:val="23"/>
          <w:szCs w:val="23"/>
        </w:rPr>
        <w:t>dający rękojmię zachowania tajemnicy st</w:t>
      </w:r>
      <w:r w:rsidR="005E5B10" w:rsidRPr="005D7776">
        <w:rPr>
          <w:sz w:val="23"/>
          <w:szCs w:val="23"/>
        </w:rPr>
        <w:t xml:space="preserve">osownie do wymogów określonych </w:t>
      </w:r>
      <w:r w:rsidR="00501745" w:rsidRPr="005D7776">
        <w:rPr>
          <w:sz w:val="23"/>
          <w:szCs w:val="23"/>
        </w:rPr>
        <w:br/>
      </w:r>
      <w:r w:rsidRPr="005D7776">
        <w:rPr>
          <w:sz w:val="23"/>
          <w:szCs w:val="23"/>
        </w:rPr>
        <w:t xml:space="preserve">w przepisach </w:t>
      </w:r>
      <w:r w:rsidR="009B0EEB" w:rsidRPr="005D7776">
        <w:rPr>
          <w:sz w:val="23"/>
          <w:szCs w:val="23"/>
        </w:rPr>
        <w:t xml:space="preserve"> </w:t>
      </w:r>
      <w:r w:rsidRPr="005D7776">
        <w:rPr>
          <w:sz w:val="23"/>
          <w:szCs w:val="23"/>
        </w:rPr>
        <w:t>o ochronie informacji niejawnych.</w:t>
      </w:r>
    </w:p>
    <w:p w:rsidR="00F94760" w:rsidRPr="005D7776" w:rsidRDefault="00F94760" w:rsidP="002E5C3A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  <w:r w:rsidRPr="005D7776">
        <w:rPr>
          <w:sz w:val="23"/>
          <w:szCs w:val="23"/>
        </w:rPr>
        <w:t>Ponadto</w:t>
      </w:r>
      <w:r w:rsidR="00712C65" w:rsidRPr="005D7776">
        <w:rPr>
          <w:sz w:val="23"/>
          <w:szCs w:val="23"/>
        </w:rPr>
        <w:t>, z</w:t>
      </w:r>
      <w:r w:rsidR="0043310D" w:rsidRPr="005D7776">
        <w:rPr>
          <w:sz w:val="23"/>
          <w:szCs w:val="23"/>
        </w:rPr>
        <w:t xml:space="preserve">godnie z art. 28 ust. 3 ustawy </w:t>
      </w:r>
      <w:r w:rsidR="0043310D" w:rsidRPr="005D7776">
        <w:rPr>
          <w:i/>
          <w:sz w:val="23"/>
          <w:szCs w:val="23"/>
        </w:rPr>
        <w:t>o Policji</w:t>
      </w:r>
      <w:r w:rsidRPr="005D7776">
        <w:rPr>
          <w:sz w:val="23"/>
          <w:szCs w:val="23"/>
        </w:rPr>
        <w:t xml:space="preserve"> osoby podlegające kwalifikacji wojskowej powinny posiadać uregulowany stosunek do </w:t>
      </w:r>
      <w:r w:rsidR="005E5B10" w:rsidRPr="005D7776">
        <w:rPr>
          <w:sz w:val="23"/>
          <w:szCs w:val="23"/>
        </w:rPr>
        <w:t>s</w:t>
      </w:r>
      <w:r w:rsidRPr="005D7776">
        <w:rPr>
          <w:sz w:val="23"/>
          <w:szCs w:val="23"/>
        </w:rPr>
        <w:t>łużby wojskowej.</w:t>
      </w:r>
    </w:p>
    <w:p w:rsidR="00FA2973" w:rsidRPr="005D7776" w:rsidRDefault="00FA2973" w:rsidP="002E5C3A">
      <w:pPr>
        <w:pStyle w:val="NormalnyWeb"/>
        <w:spacing w:before="0" w:beforeAutospacing="0" w:after="0" w:afterAutospacing="0"/>
        <w:jc w:val="both"/>
        <w:rPr>
          <w:sz w:val="23"/>
          <w:szCs w:val="23"/>
        </w:rPr>
      </w:pPr>
    </w:p>
    <w:p w:rsidR="009350BF" w:rsidRPr="005D7776" w:rsidRDefault="009350BF" w:rsidP="002E5C3A">
      <w:pPr>
        <w:pStyle w:val="Teksttreci20"/>
        <w:shd w:val="clear" w:color="auto" w:fill="auto"/>
        <w:spacing w:after="120" w:line="240" w:lineRule="auto"/>
        <w:jc w:val="both"/>
        <w:rPr>
          <w:sz w:val="23"/>
          <w:szCs w:val="23"/>
        </w:rPr>
      </w:pPr>
      <w:r w:rsidRPr="005D7776">
        <w:rPr>
          <w:sz w:val="23"/>
          <w:szCs w:val="23"/>
        </w:rPr>
        <w:t xml:space="preserve">Kandydat na </w:t>
      </w:r>
      <w:r w:rsidR="0050465C" w:rsidRPr="005D7776">
        <w:rPr>
          <w:sz w:val="23"/>
          <w:szCs w:val="23"/>
          <w:lang w:val="pl-PL"/>
        </w:rPr>
        <w:t xml:space="preserve">stanowisko </w:t>
      </w:r>
      <w:r w:rsidR="001907D8" w:rsidRPr="005D7776">
        <w:rPr>
          <w:sz w:val="23"/>
          <w:szCs w:val="23"/>
          <w:lang w:val="pl-PL"/>
        </w:rPr>
        <w:t xml:space="preserve">psychologa </w:t>
      </w:r>
      <w:r w:rsidR="000D49AD" w:rsidRPr="005D7776">
        <w:rPr>
          <w:sz w:val="23"/>
          <w:szCs w:val="23"/>
          <w:lang w:val="pl-PL"/>
        </w:rPr>
        <w:t>powinien posiadać</w:t>
      </w:r>
      <w:r w:rsidRPr="005D7776">
        <w:rPr>
          <w:sz w:val="23"/>
          <w:szCs w:val="23"/>
        </w:rPr>
        <w:t>:</w:t>
      </w:r>
    </w:p>
    <w:p w:rsidR="009350BF" w:rsidRPr="005D7776" w:rsidRDefault="009350BF" w:rsidP="005A284A">
      <w:pPr>
        <w:pStyle w:val="Teksttreci20"/>
        <w:numPr>
          <w:ilvl w:val="0"/>
          <w:numId w:val="14"/>
        </w:numPr>
        <w:shd w:val="clear" w:color="auto" w:fill="auto"/>
        <w:spacing w:after="120" w:line="240" w:lineRule="auto"/>
        <w:ind w:left="426" w:hanging="426"/>
        <w:jc w:val="both"/>
        <w:rPr>
          <w:sz w:val="23"/>
          <w:szCs w:val="23"/>
        </w:rPr>
      </w:pPr>
      <w:r w:rsidRPr="005D7776">
        <w:rPr>
          <w:sz w:val="23"/>
          <w:szCs w:val="23"/>
          <w:lang w:val="pl-PL"/>
        </w:rPr>
        <w:t>Wymagania niezbędne:</w:t>
      </w:r>
    </w:p>
    <w:p w:rsidR="000D0BD1" w:rsidRPr="005D7776" w:rsidRDefault="000D0BD1" w:rsidP="000D0BD1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5D7776">
        <w:rPr>
          <w:rFonts w:ascii="Times New Roman" w:hAnsi="Times New Roman"/>
          <w:sz w:val="23"/>
          <w:szCs w:val="23"/>
        </w:rPr>
        <w:t>wykształcenie wyższe – magister psychologii,</w:t>
      </w:r>
    </w:p>
    <w:p w:rsidR="000D0BD1" w:rsidRPr="005D7776" w:rsidRDefault="000D0BD1" w:rsidP="000D0BD1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5D7776">
        <w:rPr>
          <w:rFonts w:ascii="Times New Roman" w:hAnsi="Times New Roman"/>
          <w:sz w:val="23"/>
          <w:szCs w:val="23"/>
        </w:rPr>
        <w:t xml:space="preserve">umiejętności: komunikowania się, samodzielnego podejmowania decyzji, dokonywania trafnej analizy sytuacji, oceny i rozwiązywania problemów, pracy </w:t>
      </w:r>
      <w:r w:rsidR="00501745" w:rsidRPr="005D7776">
        <w:rPr>
          <w:rFonts w:ascii="Times New Roman" w:hAnsi="Times New Roman"/>
          <w:sz w:val="23"/>
          <w:szCs w:val="23"/>
        </w:rPr>
        <w:br/>
      </w:r>
      <w:r w:rsidRPr="005D7776">
        <w:rPr>
          <w:rFonts w:ascii="Times New Roman" w:hAnsi="Times New Roman"/>
          <w:sz w:val="23"/>
          <w:szCs w:val="23"/>
        </w:rPr>
        <w:t xml:space="preserve">w zespole, radzenia sobie w sytuacjach stresujących, </w:t>
      </w:r>
    </w:p>
    <w:p w:rsidR="000D0BD1" w:rsidRPr="005D7776" w:rsidRDefault="000D0BD1" w:rsidP="000D0BD1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5D7776">
        <w:rPr>
          <w:rFonts w:ascii="Times New Roman" w:hAnsi="Times New Roman"/>
          <w:sz w:val="23"/>
          <w:szCs w:val="23"/>
        </w:rPr>
        <w:t>umiejętność obsługi komputera.</w:t>
      </w:r>
    </w:p>
    <w:p w:rsidR="00720DAD" w:rsidRPr="005D7776" w:rsidRDefault="00995DC6" w:rsidP="00720DAD">
      <w:pPr>
        <w:pStyle w:val="Teksttreci0"/>
        <w:shd w:val="clear" w:color="auto" w:fill="auto"/>
        <w:spacing w:before="0" w:after="120" w:line="240" w:lineRule="auto"/>
        <w:ind w:right="62" w:firstLine="0"/>
        <w:rPr>
          <w:b/>
          <w:sz w:val="23"/>
          <w:szCs w:val="23"/>
          <w:lang w:val="pl-PL"/>
        </w:rPr>
      </w:pPr>
      <w:r w:rsidRPr="005D7776">
        <w:rPr>
          <w:b/>
          <w:sz w:val="23"/>
          <w:szCs w:val="23"/>
          <w:lang w:val="pl-PL"/>
        </w:rPr>
        <w:t xml:space="preserve">2. </w:t>
      </w:r>
      <w:r w:rsidR="009350BF" w:rsidRPr="005D7776">
        <w:rPr>
          <w:b/>
          <w:sz w:val="23"/>
          <w:szCs w:val="23"/>
          <w:lang w:val="pl-PL"/>
        </w:rPr>
        <w:t>Wymagania pożądane:</w:t>
      </w:r>
    </w:p>
    <w:p w:rsidR="008802A0" w:rsidRPr="005D7776" w:rsidRDefault="008802A0" w:rsidP="008802A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5D7776">
        <w:rPr>
          <w:rFonts w:ascii="Times New Roman" w:hAnsi="Times New Roman"/>
          <w:sz w:val="23"/>
          <w:szCs w:val="23"/>
        </w:rPr>
        <w:t>co najmniej 1 rok służby/pracy w zawodzie psychologa,</w:t>
      </w:r>
    </w:p>
    <w:p w:rsidR="000D0BD1" w:rsidRPr="005D7776" w:rsidRDefault="000D0BD1" w:rsidP="000D0BD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5D7776">
        <w:rPr>
          <w:rFonts w:ascii="Times New Roman" w:hAnsi="Times New Roman"/>
          <w:sz w:val="23"/>
          <w:szCs w:val="23"/>
        </w:rPr>
        <w:t>studia podyplomowe, kursy lub szkolenia z zakresu psychologii sadowej, klinicznej,</w:t>
      </w:r>
    </w:p>
    <w:p w:rsidR="000D0BD1" w:rsidRPr="005D7776" w:rsidRDefault="000D0BD1" w:rsidP="000D0BD1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sz w:val="23"/>
          <w:szCs w:val="23"/>
        </w:rPr>
      </w:pPr>
      <w:r w:rsidRPr="005D7776">
        <w:rPr>
          <w:sz w:val="23"/>
          <w:szCs w:val="23"/>
          <w:lang w:val="pl-PL"/>
        </w:rPr>
        <w:t>kurs biegłego lub prowadzenia szkoleń, treningów i warsztatów,</w:t>
      </w:r>
    </w:p>
    <w:p w:rsidR="000D0BD1" w:rsidRDefault="000D0BD1" w:rsidP="000D0BD1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sz w:val="23"/>
          <w:szCs w:val="23"/>
        </w:rPr>
      </w:pPr>
      <w:r w:rsidRPr="005D7776">
        <w:rPr>
          <w:sz w:val="23"/>
          <w:szCs w:val="23"/>
          <w:lang w:val="pl-PL"/>
        </w:rPr>
        <w:t>prawo jazdy kat. B</w:t>
      </w:r>
      <w:r w:rsidRPr="005D7776">
        <w:rPr>
          <w:sz w:val="23"/>
          <w:szCs w:val="23"/>
        </w:rPr>
        <w:t>.</w:t>
      </w:r>
    </w:p>
    <w:p w:rsidR="005D7776" w:rsidRPr="005D7776" w:rsidRDefault="005D7776" w:rsidP="005D7776">
      <w:pPr>
        <w:pStyle w:val="NormalnyWeb"/>
        <w:spacing w:before="0" w:beforeAutospacing="0" w:after="0" w:afterAutospacing="0" w:line="276" w:lineRule="auto"/>
        <w:rPr>
          <w:sz w:val="23"/>
          <w:szCs w:val="23"/>
        </w:rPr>
      </w:pPr>
    </w:p>
    <w:p w:rsidR="009350BF" w:rsidRPr="005D7776" w:rsidRDefault="009350BF" w:rsidP="002E5C3A">
      <w:pPr>
        <w:pStyle w:val="NormalnyWeb"/>
        <w:spacing w:before="0" w:beforeAutospacing="0" w:after="120" w:afterAutospacing="0"/>
        <w:jc w:val="both"/>
        <w:rPr>
          <w:rStyle w:val="Pogrubienie"/>
          <w:sz w:val="23"/>
          <w:szCs w:val="23"/>
        </w:rPr>
      </w:pPr>
      <w:r w:rsidRPr="005D7776">
        <w:rPr>
          <w:rStyle w:val="Pogrubienie"/>
          <w:sz w:val="23"/>
          <w:szCs w:val="23"/>
        </w:rPr>
        <w:t xml:space="preserve">Osoby zainteresowane pełnieniem służby w </w:t>
      </w:r>
      <w:r w:rsidR="00921EAA" w:rsidRPr="005D7776">
        <w:rPr>
          <w:rStyle w:val="Pogrubienie"/>
          <w:sz w:val="23"/>
          <w:szCs w:val="23"/>
        </w:rPr>
        <w:t xml:space="preserve">Sekcji </w:t>
      </w:r>
      <w:r w:rsidR="003238AE" w:rsidRPr="005D7776">
        <w:rPr>
          <w:rStyle w:val="Pogrubienie"/>
          <w:sz w:val="23"/>
          <w:szCs w:val="23"/>
        </w:rPr>
        <w:t>Psychologów KWP zs. w Radomiu</w:t>
      </w:r>
      <w:r w:rsidR="009A2AD4" w:rsidRPr="005D7776">
        <w:rPr>
          <w:rStyle w:val="Pogrubienie"/>
          <w:sz w:val="23"/>
          <w:szCs w:val="23"/>
        </w:rPr>
        <w:t xml:space="preserve"> </w:t>
      </w:r>
      <w:r w:rsidRPr="005D7776">
        <w:rPr>
          <w:rStyle w:val="Pogrubienie"/>
          <w:sz w:val="23"/>
          <w:szCs w:val="23"/>
        </w:rPr>
        <w:t>na stanowisku objętym postępowaniem kwalifikacyjnym powinny złożyć następujące dokumenty:</w:t>
      </w:r>
    </w:p>
    <w:p w:rsidR="00602A06" w:rsidRPr="005D7776" w:rsidRDefault="000D0BD1" w:rsidP="00A06C54">
      <w:pPr>
        <w:widowControl w:val="0"/>
        <w:numPr>
          <w:ilvl w:val="0"/>
          <w:numId w:val="25"/>
        </w:numPr>
        <w:suppressAutoHyphens/>
        <w:ind w:left="709" w:hanging="283"/>
        <w:jc w:val="both"/>
        <w:rPr>
          <w:sz w:val="23"/>
          <w:szCs w:val="23"/>
          <w:lang/>
        </w:rPr>
      </w:pPr>
      <w:bookmarkStart w:id="0" w:name="_Hlk117255452"/>
      <w:r w:rsidRPr="005D7776">
        <w:rPr>
          <w:sz w:val="23"/>
          <w:szCs w:val="23"/>
          <w:lang/>
        </w:rPr>
        <w:t xml:space="preserve">podanie o przyjęcie do służby w Policji </w:t>
      </w:r>
      <w:r w:rsidR="00602A06" w:rsidRPr="005D7776">
        <w:rPr>
          <w:sz w:val="23"/>
          <w:szCs w:val="23"/>
          <w:lang/>
        </w:rPr>
        <w:t xml:space="preserve">na stanowisko </w:t>
      </w:r>
      <w:r w:rsidR="008802A0" w:rsidRPr="005D7776">
        <w:rPr>
          <w:sz w:val="23"/>
          <w:szCs w:val="23"/>
          <w:lang/>
        </w:rPr>
        <w:t>psychologa</w:t>
      </w:r>
      <w:r w:rsidR="00602A06" w:rsidRPr="005D7776">
        <w:rPr>
          <w:sz w:val="23"/>
          <w:szCs w:val="23"/>
          <w:lang/>
        </w:rPr>
        <w:t xml:space="preserve"> w Sekcji Psychologów w KWP zs. w Radomiu </w:t>
      </w:r>
      <w:r w:rsidR="006E6723" w:rsidRPr="005D7776">
        <w:rPr>
          <w:sz w:val="23"/>
          <w:szCs w:val="23"/>
          <w:lang/>
        </w:rPr>
        <w:t>adresowane do Komendanta Wojewódzkiego Policji z siedzibą</w:t>
      </w:r>
      <w:r w:rsidR="008B5097">
        <w:rPr>
          <w:sz w:val="23"/>
          <w:szCs w:val="23"/>
          <w:lang/>
        </w:rPr>
        <w:t xml:space="preserve">   </w:t>
      </w:r>
      <w:r w:rsidR="006E6723" w:rsidRPr="005D7776">
        <w:rPr>
          <w:sz w:val="23"/>
          <w:szCs w:val="23"/>
          <w:lang/>
        </w:rPr>
        <w:t xml:space="preserve"> w Radomiu</w:t>
      </w:r>
      <w:r w:rsidR="00602A06" w:rsidRPr="005D7776">
        <w:rPr>
          <w:sz w:val="23"/>
          <w:szCs w:val="23"/>
          <w:lang/>
        </w:rPr>
        <w:t>,</w:t>
      </w:r>
    </w:p>
    <w:p w:rsidR="000D0BD1" w:rsidRPr="005D7776" w:rsidRDefault="000D0BD1" w:rsidP="00A06C54">
      <w:pPr>
        <w:widowControl w:val="0"/>
        <w:numPr>
          <w:ilvl w:val="0"/>
          <w:numId w:val="25"/>
        </w:numPr>
        <w:suppressAutoHyphens/>
        <w:ind w:left="709" w:hanging="283"/>
        <w:jc w:val="both"/>
        <w:rPr>
          <w:sz w:val="23"/>
          <w:szCs w:val="23"/>
          <w:lang/>
        </w:rPr>
      </w:pPr>
      <w:r w:rsidRPr="005D7776">
        <w:rPr>
          <w:sz w:val="23"/>
          <w:szCs w:val="23"/>
          <w:lang/>
        </w:rPr>
        <w:t xml:space="preserve">wypełniony kwestionariusz osobowy </w:t>
      </w:r>
      <w:r w:rsidR="00A06C54" w:rsidRPr="005D7776">
        <w:rPr>
          <w:sz w:val="23"/>
          <w:szCs w:val="23"/>
          <w:lang/>
        </w:rPr>
        <w:t xml:space="preserve">kandydata do służby w Policji </w:t>
      </w:r>
      <w:r w:rsidRPr="005D7776">
        <w:rPr>
          <w:sz w:val="23"/>
          <w:szCs w:val="23"/>
          <w:lang/>
        </w:rPr>
        <w:t xml:space="preserve">(część A i B) </w:t>
      </w:r>
      <w:r w:rsidR="006E6723" w:rsidRPr="005D7776">
        <w:rPr>
          <w:sz w:val="23"/>
          <w:szCs w:val="23"/>
        </w:rPr>
        <w:t xml:space="preserve">stanowiący załącznik nr 1 do rozporządzenia MSWiA </w:t>
      </w:r>
      <w:r w:rsidR="006E6723" w:rsidRPr="005D7776">
        <w:rPr>
          <w:bCs/>
          <w:sz w:val="23"/>
          <w:szCs w:val="23"/>
        </w:rPr>
        <w:t xml:space="preserve">z dnia 22 marca 2023 r. </w:t>
      </w:r>
      <w:r w:rsidR="006E6723" w:rsidRPr="005D7776">
        <w:rPr>
          <w:bCs/>
          <w:i/>
          <w:sz w:val="23"/>
          <w:szCs w:val="23"/>
        </w:rPr>
        <w:t>w sprawie postępowania kwalifikacyjnego w stosunku do kandydatów ubiegających się o przyjęcie do służby w Policji</w:t>
      </w:r>
      <w:r w:rsidR="006E6723" w:rsidRPr="005D7776">
        <w:rPr>
          <w:bCs/>
          <w:sz w:val="23"/>
          <w:szCs w:val="23"/>
        </w:rPr>
        <w:t xml:space="preserve"> (Dz. U</w:t>
      </w:r>
      <w:r w:rsidR="006E6723" w:rsidRPr="005D7776">
        <w:rPr>
          <w:sz w:val="23"/>
          <w:szCs w:val="23"/>
        </w:rPr>
        <w:t>. poz. 606</w:t>
      </w:r>
      <w:r w:rsidR="00A06C54" w:rsidRPr="005D7776">
        <w:rPr>
          <w:sz w:val="23"/>
          <w:szCs w:val="23"/>
        </w:rPr>
        <w:t xml:space="preserve"> i 1410</w:t>
      </w:r>
      <w:r w:rsidR="006E6723" w:rsidRPr="005D7776">
        <w:rPr>
          <w:bCs/>
          <w:sz w:val="23"/>
          <w:szCs w:val="23"/>
        </w:rPr>
        <w:t>),</w:t>
      </w:r>
      <w:r w:rsidRPr="005D7776">
        <w:rPr>
          <w:sz w:val="23"/>
          <w:szCs w:val="23"/>
          <w:lang/>
        </w:rPr>
        <w:t xml:space="preserve"> </w:t>
      </w:r>
    </w:p>
    <w:p w:rsidR="006E6723" w:rsidRPr="005D7776" w:rsidRDefault="000D0BD1" w:rsidP="00A06C54">
      <w:pPr>
        <w:widowControl w:val="0"/>
        <w:numPr>
          <w:ilvl w:val="0"/>
          <w:numId w:val="25"/>
        </w:numPr>
        <w:suppressAutoHyphens/>
        <w:ind w:left="709" w:hanging="283"/>
        <w:jc w:val="both"/>
        <w:rPr>
          <w:sz w:val="23"/>
          <w:szCs w:val="23"/>
          <w:lang/>
        </w:rPr>
      </w:pPr>
      <w:r w:rsidRPr="005D7776">
        <w:rPr>
          <w:sz w:val="23"/>
          <w:szCs w:val="23"/>
          <w:lang/>
        </w:rPr>
        <w:t>kopie w postaci papierowej dokumentów potwierdzających wykształcenie i kwalifikacje zawodowe - oryginały dokumentów do wglądu</w:t>
      </w:r>
      <w:r w:rsidR="00602A06" w:rsidRPr="005D7776">
        <w:rPr>
          <w:sz w:val="23"/>
          <w:szCs w:val="23"/>
          <w:lang/>
        </w:rPr>
        <w:t>,</w:t>
      </w:r>
      <w:r w:rsidRPr="005D7776">
        <w:rPr>
          <w:sz w:val="23"/>
          <w:szCs w:val="23"/>
          <w:lang/>
        </w:rPr>
        <w:t xml:space="preserve"> </w:t>
      </w:r>
    </w:p>
    <w:p w:rsidR="000D0BD1" w:rsidRPr="005D7776" w:rsidRDefault="000D0BD1" w:rsidP="00A06C54">
      <w:pPr>
        <w:widowControl w:val="0"/>
        <w:numPr>
          <w:ilvl w:val="0"/>
          <w:numId w:val="25"/>
        </w:numPr>
        <w:suppressAutoHyphens/>
        <w:ind w:left="709" w:hanging="283"/>
        <w:jc w:val="both"/>
        <w:rPr>
          <w:sz w:val="23"/>
          <w:szCs w:val="23"/>
          <w:lang/>
        </w:rPr>
      </w:pPr>
      <w:r w:rsidRPr="005D7776">
        <w:rPr>
          <w:sz w:val="23"/>
          <w:szCs w:val="23"/>
          <w:lang/>
        </w:rPr>
        <w:t>kopie w postaci papierowej świadectw pracy lub służby z poprzednich miejsc pracy lub służby, jeżeli wcześniej kandydat pozostawał w stosunku pracy lub służby - oryginały dokumentów do wglądu</w:t>
      </w:r>
      <w:r w:rsidR="00602A06" w:rsidRPr="005D7776">
        <w:rPr>
          <w:sz w:val="23"/>
          <w:szCs w:val="23"/>
          <w:lang/>
        </w:rPr>
        <w:t>,</w:t>
      </w:r>
      <w:r w:rsidRPr="005D7776">
        <w:rPr>
          <w:sz w:val="23"/>
          <w:szCs w:val="23"/>
          <w:lang/>
        </w:rPr>
        <w:t xml:space="preserve"> </w:t>
      </w:r>
    </w:p>
    <w:p w:rsidR="000D0BD1" w:rsidRPr="005D7776" w:rsidRDefault="000D0BD1" w:rsidP="00A06C54">
      <w:pPr>
        <w:widowControl w:val="0"/>
        <w:numPr>
          <w:ilvl w:val="0"/>
          <w:numId w:val="25"/>
        </w:numPr>
        <w:suppressAutoHyphens/>
        <w:ind w:left="709" w:hanging="283"/>
        <w:jc w:val="both"/>
        <w:rPr>
          <w:sz w:val="23"/>
          <w:szCs w:val="23"/>
          <w:lang/>
        </w:rPr>
      </w:pPr>
      <w:r w:rsidRPr="005D7776">
        <w:rPr>
          <w:sz w:val="23"/>
          <w:szCs w:val="23"/>
          <w:lang/>
        </w:rPr>
        <w:t xml:space="preserve">kopie w postaci papierowej książeczki wojskowej albo innego dokumentu </w:t>
      </w:r>
      <w:r w:rsidRPr="005D7776">
        <w:rPr>
          <w:sz w:val="23"/>
          <w:szCs w:val="23"/>
          <w:lang/>
        </w:rPr>
        <w:lastRenderedPageBreak/>
        <w:t>potwierdzającego uregulowanie stosunku do służby wojskowej, jeżeli kandydat jest objęty ewidencją wojskową</w:t>
      </w:r>
      <w:r w:rsidR="003238AE" w:rsidRPr="005D7776">
        <w:rPr>
          <w:sz w:val="23"/>
          <w:szCs w:val="23"/>
          <w:lang/>
        </w:rPr>
        <w:t xml:space="preserve"> - oryginały dokumentów do wglądu</w:t>
      </w:r>
      <w:r w:rsidR="00602A06" w:rsidRPr="005D7776">
        <w:rPr>
          <w:sz w:val="23"/>
          <w:szCs w:val="23"/>
          <w:lang/>
        </w:rPr>
        <w:t>,</w:t>
      </w:r>
      <w:r w:rsidR="003238AE" w:rsidRPr="005D7776">
        <w:rPr>
          <w:sz w:val="23"/>
          <w:szCs w:val="23"/>
          <w:lang/>
        </w:rPr>
        <w:t xml:space="preserve"> </w:t>
      </w:r>
    </w:p>
    <w:p w:rsidR="00611970" w:rsidRPr="005D7776" w:rsidRDefault="000D0BD1" w:rsidP="00A06C54">
      <w:pPr>
        <w:widowControl w:val="0"/>
        <w:numPr>
          <w:ilvl w:val="0"/>
          <w:numId w:val="25"/>
        </w:numPr>
        <w:suppressAutoHyphens/>
        <w:ind w:left="709" w:hanging="283"/>
        <w:jc w:val="both"/>
        <w:rPr>
          <w:sz w:val="23"/>
          <w:szCs w:val="23"/>
          <w:lang/>
        </w:rPr>
      </w:pPr>
      <w:r w:rsidRPr="005D7776">
        <w:rPr>
          <w:sz w:val="23"/>
          <w:szCs w:val="23"/>
          <w:lang/>
        </w:rPr>
        <w:t>kopie w postaci papierowej innych dokumentów, jeżeli ich obowiązek wynika</w:t>
      </w:r>
      <w:r w:rsidR="008B5097">
        <w:rPr>
          <w:sz w:val="23"/>
          <w:szCs w:val="23"/>
          <w:lang/>
        </w:rPr>
        <w:t xml:space="preserve"> </w:t>
      </w:r>
      <w:r w:rsidR="00F33993">
        <w:rPr>
          <w:sz w:val="23"/>
          <w:szCs w:val="23"/>
          <w:lang/>
        </w:rPr>
        <w:br/>
      </w:r>
      <w:r w:rsidRPr="005D7776">
        <w:rPr>
          <w:sz w:val="23"/>
          <w:szCs w:val="23"/>
          <w:lang/>
        </w:rPr>
        <w:t>z odrębnych przepisów</w:t>
      </w:r>
      <w:r w:rsidR="00602A06" w:rsidRPr="005D7776">
        <w:rPr>
          <w:sz w:val="23"/>
          <w:szCs w:val="23"/>
          <w:lang/>
        </w:rPr>
        <w:t>.</w:t>
      </w:r>
      <w:r w:rsidRPr="005D7776">
        <w:rPr>
          <w:sz w:val="23"/>
          <w:szCs w:val="23"/>
          <w:lang/>
        </w:rPr>
        <w:t xml:space="preserve">    </w:t>
      </w:r>
      <w:bookmarkEnd w:id="0"/>
    </w:p>
    <w:p w:rsidR="005D7776" w:rsidRDefault="003238AE" w:rsidP="005D7776">
      <w:pPr>
        <w:jc w:val="both"/>
        <w:rPr>
          <w:sz w:val="23"/>
          <w:szCs w:val="23"/>
        </w:rPr>
      </w:pPr>
      <w:r w:rsidRPr="005D7776">
        <w:rPr>
          <w:sz w:val="23"/>
          <w:szCs w:val="23"/>
        </w:rPr>
        <w:t xml:space="preserve">Formularz kwestionariusza osobowego </w:t>
      </w:r>
      <w:r w:rsidR="00A06C54" w:rsidRPr="005D7776">
        <w:rPr>
          <w:sz w:val="23"/>
          <w:szCs w:val="23"/>
        </w:rPr>
        <w:t>kandydata do służby w Policji oraz</w:t>
      </w:r>
      <w:r w:rsidRPr="005D7776">
        <w:rPr>
          <w:sz w:val="23"/>
          <w:szCs w:val="23"/>
        </w:rPr>
        <w:t xml:space="preserve"> </w:t>
      </w:r>
      <w:r w:rsidR="00A06C54" w:rsidRPr="005D7776">
        <w:rPr>
          <w:sz w:val="23"/>
          <w:szCs w:val="23"/>
        </w:rPr>
        <w:t>A</w:t>
      </w:r>
      <w:r w:rsidRPr="005D7776">
        <w:rPr>
          <w:sz w:val="23"/>
          <w:szCs w:val="23"/>
        </w:rPr>
        <w:t xml:space="preserve">nkiety </w:t>
      </w:r>
      <w:r w:rsidR="00A06C54" w:rsidRPr="005D7776">
        <w:rPr>
          <w:sz w:val="23"/>
          <w:szCs w:val="23"/>
        </w:rPr>
        <w:t>B</w:t>
      </w:r>
      <w:r w:rsidRPr="005D7776">
        <w:rPr>
          <w:sz w:val="23"/>
          <w:szCs w:val="23"/>
        </w:rPr>
        <w:t xml:space="preserve">ezpieczeństwa </w:t>
      </w:r>
      <w:r w:rsidR="00A06C54" w:rsidRPr="005D7776">
        <w:rPr>
          <w:sz w:val="23"/>
          <w:szCs w:val="23"/>
        </w:rPr>
        <w:t>O</w:t>
      </w:r>
      <w:r w:rsidRPr="005D7776">
        <w:rPr>
          <w:sz w:val="23"/>
          <w:szCs w:val="23"/>
        </w:rPr>
        <w:t xml:space="preserve">sobowego można pobrać w każdej komendzie wojewódzkiej (Stołecznej) Policji, komendzie powiatowej/miejskiej Policji lub ze strony internetowej </w:t>
      </w:r>
      <w:r w:rsidR="000D49AD" w:rsidRPr="005D7776">
        <w:rPr>
          <w:sz w:val="23"/>
          <w:szCs w:val="23"/>
        </w:rPr>
        <w:t>praca.policja.pl (</w:t>
      </w:r>
      <w:r w:rsidR="00A06C54" w:rsidRPr="005D7776">
        <w:rPr>
          <w:sz w:val="23"/>
          <w:szCs w:val="23"/>
        </w:rPr>
        <w:t xml:space="preserve">zakładka </w:t>
      </w:r>
      <w:r w:rsidR="000D49AD" w:rsidRPr="005D7776">
        <w:rPr>
          <w:sz w:val="23"/>
          <w:szCs w:val="23"/>
        </w:rPr>
        <w:t>dokumenty)</w:t>
      </w:r>
      <w:r w:rsidR="00E13E16" w:rsidRPr="005D7776">
        <w:rPr>
          <w:sz w:val="23"/>
          <w:szCs w:val="23"/>
        </w:rPr>
        <w:t>.</w:t>
      </w:r>
    </w:p>
    <w:p w:rsidR="005D7776" w:rsidRDefault="005D7776" w:rsidP="005D7776">
      <w:pPr>
        <w:jc w:val="both"/>
        <w:rPr>
          <w:sz w:val="23"/>
          <w:szCs w:val="23"/>
        </w:rPr>
      </w:pPr>
    </w:p>
    <w:p w:rsidR="00E13E16" w:rsidRPr="005D7776" w:rsidRDefault="00E13E16" w:rsidP="005D7776">
      <w:pPr>
        <w:jc w:val="both"/>
        <w:rPr>
          <w:sz w:val="23"/>
          <w:szCs w:val="23"/>
        </w:rPr>
      </w:pPr>
      <w:r w:rsidRPr="005D7776">
        <w:rPr>
          <w:rStyle w:val="Pogrubienie"/>
          <w:sz w:val="23"/>
          <w:szCs w:val="23"/>
        </w:rPr>
        <w:t xml:space="preserve">Procedura </w:t>
      </w:r>
      <w:r w:rsidR="00DC4C9B" w:rsidRPr="005D7776">
        <w:rPr>
          <w:rStyle w:val="Pogrubienie"/>
          <w:sz w:val="23"/>
          <w:szCs w:val="23"/>
        </w:rPr>
        <w:t>doboru</w:t>
      </w:r>
      <w:r w:rsidRPr="005D7776">
        <w:rPr>
          <w:rStyle w:val="Pogrubienie"/>
          <w:sz w:val="23"/>
          <w:szCs w:val="23"/>
        </w:rPr>
        <w:t xml:space="preserve"> </w:t>
      </w:r>
      <w:r w:rsidR="00C55FB6" w:rsidRPr="005D7776">
        <w:rPr>
          <w:rStyle w:val="Pogrubienie"/>
          <w:sz w:val="23"/>
          <w:szCs w:val="23"/>
        </w:rPr>
        <w:t>na stanowis</w:t>
      </w:r>
      <w:r w:rsidR="002D506E" w:rsidRPr="005D7776">
        <w:rPr>
          <w:rStyle w:val="Pogrubienie"/>
          <w:sz w:val="23"/>
          <w:szCs w:val="23"/>
        </w:rPr>
        <w:t>ko objęte</w:t>
      </w:r>
      <w:r w:rsidR="00696F45" w:rsidRPr="005D7776">
        <w:rPr>
          <w:rStyle w:val="Pogrubienie"/>
          <w:sz w:val="23"/>
          <w:szCs w:val="23"/>
        </w:rPr>
        <w:t xml:space="preserve"> postępowaniem kwalifikacyjnym</w:t>
      </w:r>
      <w:r w:rsidR="00440586" w:rsidRPr="005D7776">
        <w:rPr>
          <w:rStyle w:val="Pogrubienie"/>
          <w:sz w:val="23"/>
          <w:szCs w:val="23"/>
        </w:rPr>
        <w:t xml:space="preserve"> składa się z</w:t>
      </w:r>
      <w:r w:rsidR="00DC4C9B" w:rsidRPr="005D7776">
        <w:rPr>
          <w:rStyle w:val="Pogrubienie"/>
          <w:sz w:val="23"/>
          <w:szCs w:val="23"/>
        </w:rPr>
        <w:t> </w:t>
      </w:r>
      <w:r w:rsidR="00440586" w:rsidRPr="005D7776">
        <w:rPr>
          <w:rStyle w:val="Pogrubienie"/>
          <w:sz w:val="23"/>
          <w:szCs w:val="23"/>
        </w:rPr>
        <w:t>następujących etapów</w:t>
      </w:r>
      <w:r w:rsidRPr="005D7776">
        <w:rPr>
          <w:rStyle w:val="Pogrubienie"/>
          <w:sz w:val="23"/>
          <w:szCs w:val="23"/>
        </w:rPr>
        <w:t>:</w:t>
      </w:r>
    </w:p>
    <w:p w:rsidR="00B40863" w:rsidRPr="005D7776" w:rsidRDefault="00B40863" w:rsidP="00F73419">
      <w:pPr>
        <w:numPr>
          <w:ilvl w:val="0"/>
          <w:numId w:val="10"/>
        </w:numPr>
        <w:tabs>
          <w:tab w:val="clear" w:pos="1121"/>
        </w:tabs>
        <w:ind w:left="709" w:hanging="283"/>
        <w:jc w:val="both"/>
        <w:rPr>
          <w:sz w:val="23"/>
          <w:szCs w:val="23"/>
        </w:rPr>
      </w:pPr>
      <w:r w:rsidRPr="005D7776">
        <w:rPr>
          <w:sz w:val="23"/>
          <w:szCs w:val="23"/>
        </w:rPr>
        <w:t xml:space="preserve">złożenia podania o przyjęcie do służby, kwestionariusza osobowego kandydata do służby w </w:t>
      </w:r>
      <w:bookmarkStart w:id="1" w:name="highlightHit_588"/>
      <w:bookmarkEnd w:id="1"/>
      <w:r w:rsidRPr="005D7776">
        <w:rPr>
          <w:rStyle w:val="highlight"/>
          <w:sz w:val="23"/>
          <w:szCs w:val="23"/>
        </w:rPr>
        <w:t>Policji</w:t>
      </w:r>
      <w:r w:rsidRPr="005D7776">
        <w:rPr>
          <w:sz w:val="23"/>
          <w:szCs w:val="23"/>
        </w:rPr>
        <w:t>, a także dokumentów stwierdzających wymagane wykształcenie i</w:t>
      </w:r>
      <w:r w:rsidR="0077043E" w:rsidRPr="005D7776">
        <w:rPr>
          <w:sz w:val="23"/>
          <w:szCs w:val="23"/>
        </w:rPr>
        <w:t> </w:t>
      </w:r>
      <w:r w:rsidRPr="005D7776">
        <w:rPr>
          <w:sz w:val="23"/>
          <w:szCs w:val="23"/>
        </w:rPr>
        <w:t>kwalifikacje zawodowe oraz zawierających dane o uprzednim zatrudnieniu</w:t>
      </w:r>
      <w:r w:rsidR="0077043E" w:rsidRPr="005D7776">
        <w:rPr>
          <w:sz w:val="23"/>
          <w:szCs w:val="23"/>
        </w:rPr>
        <w:t>,</w:t>
      </w:r>
      <w:r w:rsidRPr="005D7776">
        <w:rPr>
          <w:sz w:val="23"/>
          <w:szCs w:val="23"/>
        </w:rPr>
        <w:t xml:space="preserve"> </w:t>
      </w:r>
    </w:p>
    <w:p w:rsidR="00B40863" w:rsidRPr="005D7776" w:rsidRDefault="00B40863" w:rsidP="00F73419">
      <w:pPr>
        <w:numPr>
          <w:ilvl w:val="0"/>
          <w:numId w:val="10"/>
        </w:numPr>
        <w:tabs>
          <w:tab w:val="clear" w:pos="1121"/>
        </w:tabs>
        <w:ind w:left="709" w:hanging="283"/>
        <w:jc w:val="both"/>
        <w:rPr>
          <w:sz w:val="23"/>
          <w:szCs w:val="23"/>
        </w:rPr>
      </w:pPr>
      <w:bookmarkStart w:id="2" w:name="mip60710226"/>
      <w:bookmarkEnd w:id="2"/>
      <w:r w:rsidRPr="005D7776">
        <w:rPr>
          <w:sz w:val="23"/>
          <w:szCs w:val="23"/>
        </w:rPr>
        <w:t>badania psychologicznego w tym testu psychologicznego</w:t>
      </w:r>
      <w:r w:rsidR="0077043E" w:rsidRPr="005D7776">
        <w:rPr>
          <w:sz w:val="23"/>
          <w:szCs w:val="23"/>
        </w:rPr>
        <w:t>,</w:t>
      </w:r>
      <w:bookmarkStart w:id="3" w:name="mip60710227"/>
      <w:bookmarkEnd w:id="3"/>
    </w:p>
    <w:p w:rsidR="00B40863" w:rsidRPr="005D7776" w:rsidRDefault="00B40863" w:rsidP="00F73419">
      <w:pPr>
        <w:numPr>
          <w:ilvl w:val="0"/>
          <w:numId w:val="10"/>
        </w:numPr>
        <w:tabs>
          <w:tab w:val="clear" w:pos="1121"/>
        </w:tabs>
        <w:ind w:left="709" w:hanging="283"/>
        <w:jc w:val="both"/>
        <w:rPr>
          <w:sz w:val="23"/>
          <w:szCs w:val="23"/>
        </w:rPr>
      </w:pPr>
      <w:r w:rsidRPr="005D7776">
        <w:rPr>
          <w:sz w:val="23"/>
          <w:szCs w:val="23"/>
        </w:rPr>
        <w:t>rozmowy kwalifikacyjnej</w:t>
      </w:r>
      <w:bookmarkStart w:id="4" w:name="mip60710228"/>
      <w:bookmarkEnd w:id="4"/>
      <w:r w:rsidR="000D49AD" w:rsidRPr="005D7776">
        <w:rPr>
          <w:sz w:val="23"/>
          <w:szCs w:val="23"/>
        </w:rPr>
        <w:t xml:space="preserve"> przeprowadzonej z uwzględnieniem wymagań dotyczących pełnienia służby </w:t>
      </w:r>
      <w:r w:rsidR="00736CC3" w:rsidRPr="005D7776">
        <w:rPr>
          <w:sz w:val="23"/>
          <w:szCs w:val="23"/>
        </w:rPr>
        <w:t>na stanowisku służbowym, na którym wymagane są specjalistyczne kwalifikacje, wykształcenie, uprawnienia lub umiejętności pożądane ze względu</w:t>
      </w:r>
      <w:r w:rsidR="008B5097">
        <w:rPr>
          <w:sz w:val="23"/>
          <w:szCs w:val="23"/>
        </w:rPr>
        <w:t xml:space="preserve">            </w:t>
      </w:r>
      <w:r w:rsidR="00736CC3" w:rsidRPr="005D7776">
        <w:rPr>
          <w:sz w:val="23"/>
          <w:szCs w:val="23"/>
        </w:rPr>
        <w:t xml:space="preserve"> na potrzeby kadrowe Policji, </w:t>
      </w:r>
    </w:p>
    <w:p w:rsidR="00B40863" w:rsidRPr="005D7776" w:rsidRDefault="00B40863" w:rsidP="00F73419">
      <w:pPr>
        <w:numPr>
          <w:ilvl w:val="0"/>
          <w:numId w:val="10"/>
        </w:numPr>
        <w:tabs>
          <w:tab w:val="clear" w:pos="1121"/>
        </w:tabs>
        <w:ind w:left="709" w:hanging="283"/>
        <w:jc w:val="both"/>
        <w:rPr>
          <w:sz w:val="23"/>
          <w:szCs w:val="23"/>
        </w:rPr>
      </w:pPr>
      <w:r w:rsidRPr="005D7776">
        <w:rPr>
          <w:sz w:val="23"/>
          <w:szCs w:val="23"/>
        </w:rPr>
        <w:t xml:space="preserve">ustalenia zdolności fizycznej i psychicznej do służby w </w:t>
      </w:r>
      <w:bookmarkStart w:id="5" w:name="highlightHit_589"/>
      <w:bookmarkEnd w:id="5"/>
      <w:r w:rsidRPr="005D7776">
        <w:rPr>
          <w:rStyle w:val="highlight"/>
          <w:sz w:val="23"/>
          <w:szCs w:val="23"/>
        </w:rPr>
        <w:t>Policji</w:t>
      </w:r>
      <w:r w:rsidR="0077043E" w:rsidRPr="005D7776">
        <w:rPr>
          <w:sz w:val="23"/>
          <w:szCs w:val="23"/>
        </w:rPr>
        <w:t>,</w:t>
      </w:r>
    </w:p>
    <w:p w:rsidR="00B40863" w:rsidRPr="005D7776" w:rsidRDefault="00B40863" w:rsidP="00F73419">
      <w:pPr>
        <w:numPr>
          <w:ilvl w:val="0"/>
          <w:numId w:val="10"/>
        </w:numPr>
        <w:tabs>
          <w:tab w:val="clear" w:pos="1121"/>
        </w:tabs>
        <w:ind w:left="709" w:hanging="283"/>
        <w:jc w:val="both"/>
        <w:rPr>
          <w:sz w:val="23"/>
          <w:szCs w:val="23"/>
        </w:rPr>
      </w:pPr>
      <w:bookmarkStart w:id="6" w:name="mip60710229"/>
      <w:bookmarkEnd w:id="6"/>
      <w:r w:rsidRPr="005D7776">
        <w:rPr>
          <w:sz w:val="23"/>
          <w:szCs w:val="23"/>
        </w:rPr>
        <w:t xml:space="preserve">sprawdzenia w ewidencjach, rejestrach i kartotekach, w tym w policyjnych zbiorach danych, prawdziwości danych zawartych w kwestionariuszu osobowym kandydata do służby w </w:t>
      </w:r>
      <w:bookmarkStart w:id="7" w:name="highlightHit_590"/>
      <w:bookmarkEnd w:id="7"/>
      <w:r w:rsidRPr="005D7776">
        <w:rPr>
          <w:rStyle w:val="highlight"/>
          <w:sz w:val="23"/>
          <w:szCs w:val="23"/>
        </w:rPr>
        <w:t>Policji</w:t>
      </w:r>
      <w:r w:rsidR="0077043E" w:rsidRPr="005D7776">
        <w:rPr>
          <w:sz w:val="23"/>
          <w:szCs w:val="23"/>
        </w:rPr>
        <w:t>,</w:t>
      </w:r>
    </w:p>
    <w:p w:rsidR="005A284A" w:rsidRPr="005D7776" w:rsidRDefault="00B40863" w:rsidP="00F73419">
      <w:pPr>
        <w:numPr>
          <w:ilvl w:val="0"/>
          <w:numId w:val="10"/>
        </w:numPr>
        <w:tabs>
          <w:tab w:val="clear" w:pos="1121"/>
        </w:tabs>
        <w:ind w:left="709" w:hanging="283"/>
        <w:jc w:val="both"/>
        <w:rPr>
          <w:sz w:val="23"/>
          <w:szCs w:val="23"/>
        </w:rPr>
      </w:pPr>
      <w:bookmarkStart w:id="8" w:name="mip60710230"/>
      <w:bookmarkEnd w:id="8"/>
      <w:r w:rsidRPr="005D7776">
        <w:rPr>
          <w:sz w:val="23"/>
          <w:szCs w:val="23"/>
        </w:rPr>
        <w:t>postępowania sprawdzającego, które jest określone w przepisach o ochronie informacji niejawnych</w:t>
      </w:r>
      <w:r w:rsidR="00A06C54" w:rsidRPr="005D7776">
        <w:rPr>
          <w:sz w:val="23"/>
          <w:szCs w:val="23"/>
        </w:rPr>
        <w:t xml:space="preserve"> – w przypadku braku odpowiedniego poświadczenia bezpieczeństwa.</w:t>
      </w:r>
    </w:p>
    <w:p w:rsidR="00806378" w:rsidRPr="005D7776" w:rsidRDefault="00806378" w:rsidP="00806378">
      <w:pPr>
        <w:ind w:left="426"/>
        <w:jc w:val="both"/>
        <w:rPr>
          <w:sz w:val="23"/>
          <w:szCs w:val="23"/>
        </w:rPr>
      </w:pPr>
    </w:p>
    <w:p w:rsidR="00E13E16" w:rsidRPr="005D7776" w:rsidRDefault="00C55FB6" w:rsidP="002E5C3A">
      <w:pPr>
        <w:pStyle w:val="nospacing"/>
        <w:spacing w:before="0" w:beforeAutospacing="0" w:after="0" w:afterAutospacing="0"/>
        <w:jc w:val="both"/>
        <w:rPr>
          <w:rStyle w:val="Pogrubienie"/>
          <w:b w:val="0"/>
          <w:sz w:val="23"/>
          <w:szCs w:val="23"/>
        </w:rPr>
      </w:pPr>
      <w:r w:rsidRPr="005D7776">
        <w:rPr>
          <w:rStyle w:val="Pogrubienie"/>
          <w:b w:val="0"/>
          <w:sz w:val="23"/>
          <w:szCs w:val="23"/>
        </w:rPr>
        <w:t>W ramach postępowania kwalifikacyjnego ocenie podlegać będą</w:t>
      </w:r>
      <w:r w:rsidR="00E13E16" w:rsidRPr="005D7776">
        <w:rPr>
          <w:rStyle w:val="Pogrubienie"/>
          <w:b w:val="0"/>
          <w:sz w:val="23"/>
          <w:szCs w:val="23"/>
        </w:rPr>
        <w:t xml:space="preserve"> preferencje z tytułu </w:t>
      </w:r>
      <w:r w:rsidR="00D02775" w:rsidRPr="005D7776">
        <w:rPr>
          <w:rStyle w:val="Pogrubienie"/>
          <w:b w:val="0"/>
          <w:sz w:val="23"/>
          <w:szCs w:val="23"/>
        </w:rPr>
        <w:t>posiadanego przez kandydata do służby wykształcenia oraz umiejętności</w:t>
      </w:r>
      <w:r w:rsidR="00E13E16" w:rsidRPr="005D7776">
        <w:rPr>
          <w:rStyle w:val="Pogrubienie"/>
          <w:b w:val="0"/>
          <w:sz w:val="23"/>
          <w:szCs w:val="23"/>
        </w:rPr>
        <w:t xml:space="preserve">, </w:t>
      </w:r>
      <w:r w:rsidR="00D02775" w:rsidRPr="005D7776">
        <w:rPr>
          <w:rStyle w:val="Pogrubienie"/>
          <w:b w:val="0"/>
          <w:sz w:val="23"/>
          <w:szCs w:val="23"/>
        </w:rPr>
        <w:t xml:space="preserve">zgodnie </w:t>
      </w:r>
      <w:r w:rsidR="00806378" w:rsidRPr="005D7776">
        <w:rPr>
          <w:rStyle w:val="Pogrubienie"/>
          <w:b w:val="0"/>
          <w:sz w:val="23"/>
          <w:szCs w:val="23"/>
        </w:rPr>
        <w:br/>
      </w:r>
      <w:r w:rsidR="00D02775" w:rsidRPr="005D7776">
        <w:rPr>
          <w:rStyle w:val="Pogrubienie"/>
          <w:b w:val="0"/>
          <w:sz w:val="23"/>
          <w:szCs w:val="23"/>
        </w:rPr>
        <w:t>z</w:t>
      </w:r>
      <w:r w:rsidR="00E13E16" w:rsidRPr="005D7776">
        <w:rPr>
          <w:rStyle w:val="Pogrubienie"/>
          <w:b w:val="0"/>
          <w:sz w:val="23"/>
          <w:szCs w:val="23"/>
        </w:rPr>
        <w:t xml:space="preserve"> załącz</w:t>
      </w:r>
      <w:r w:rsidR="00D02775" w:rsidRPr="005D7776">
        <w:rPr>
          <w:rStyle w:val="Pogrubienie"/>
          <w:b w:val="0"/>
          <w:sz w:val="23"/>
          <w:szCs w:val="23"/>
        </w:rPr>
        <w:t>nikiem</w:t>
      </w:r>
      <w:r w:rsidR="00E13E16" w:rsidRPr="005D7776">
        <w:rPr>
          <w:rStyle w:val="Pogrubienie"/>
          <w:b w:val="0"/>
          <w:sz w:val="23"/>
          <w:szCs w:val="23"/>
        </w:rPr>
        <w:t xml:space="preserve"> nr </w:t>
      </w:r>
      <w:r w:rsidR="00FD41EE" w:rsidRPr="005D7776">
        <w:rPr>
          <w:rStyle w:val="Pogrubienie"/>
          <w:b w:val="0"/>
          <w:sz w:val="23"/>
          <w:szCs w:val="23"/>
        </w:rPr>
        <w:t>12</w:t>
      </w:r>
      <w:r w:rsidR="00E13E16" w:rsidRPr="005D7776">
        <w:rPr>
          <w:rStyle w:val="Pogrubienie"/>
          <w:b w:val="0"/>
          <w:sz w:val="23"/>
          <w:szCs w:val="23"/>
        </w:rPr>
        <w:t xml:space="preserve"> ust. </w:t>
      </w:r>
      <w:r w:rsidR="00FD41EE" w:rsidRPr="005D7776">
        <w:rPr>
          <w:rStyle w:val="Pogrubienie"/>
          <w:b w:val="0"/>
          <w:sz w:val="23"/>
          <w:szCs w:val="23"/>
        </w:rPr>
        <w:t>7</w:t>
      </w:r>
      <w:r w:rsidR="00E13E16" w:rsidRPr="005D7776">
        <w:rPr>
          <w:rStyle w:val="Pogrubienie"/>
          <w:b w:val="0"/>
          <w:sz w:val="23"/>
          <w:szCs w:val="23"/>
        </w:rPr>
        <w:t xml:space="preserve"> i </w:t>
      </w:r>
      <w:r w:rsidR="00FD41EE" w:rsidRPr="005D7776">
        <w:rPr>
          <w:rStyle w:val="Pogrubienie"/>
          <w:b w:val="0"/>
          <w:sz w:val="23"/>
          <w:szCs w:val="23"/>
        </w:rPr>
        <w:t>8</w:t>
      </w:r>
      <w:r w:rsidR="00E13E16" w:rsidRPr="005D7776">
        <w:rPr>
          <w:rStyle w:val="Pogrubienie"/>
          <w:b w:val="0"/>
          <w:sz w:val="23"/>
          <w:szCs w:val="23"/>
        </w:rPr>
        <w:t xml:space="preserve"> do rozporządzenia </w:t>
      </w:r>
      <w:r w:rsidR="00FD41EE" w:rsidRPr="005D7776">
        <w:rPr>
          <w:sz w:val="23"/>
          <w:szCs w:val="23"/>
        </w:rPr>
        <w:t xml:space="preserve">MSWiA </w:t>
      </w:r>
      <w:r w:rsidR="00FD41EE" w:rsidRPr="005D7776">
        <w:rPr>
          <w:bCs/>
          <w:sz w:val="23"/>
          <w:szCs w:val="23"/>
        </w:rPr>
        <w:t xml:space="preserve">z dnia </w:t>
      </w:r>
      <w:r w:rsidR="00435D29" w:rsidRPr="005D7776">
        <w:rPr>
          <w:bCs/>
          <w:sz w:val="23"/>
          <w:szCs w:val="23"/>
        </w:rPr>
        <w:t>30 marca</w:t>
      </w:r>
      <w:r w:rsidR="00FD41EE" w:rsidRPr="005D7776">
        <w:rPr>
          <w:bCs/>
          <w:sz w:val="23"/>
          <w:szCs w:val="23"/>
        </w:rPr>
        <w:t xml:space="preserve"> 202</w:t>
      </w:r>
      <w:r w:rsidR="00435D29" w:rsidRPr="005D7776">
        <w:rPr>
          <w:bCs/>
          <w:sz w:val="23"/>
          <w:szCs w:val="23"/>
        </w:rPr>
        <w:t>3</w:t>
      </w:r>
      <w:r w:rsidR="00FD41EE" w:rsidRPr="005D7776">
        <w:rPr>
          <w:bCs/>
          <w:sz w:val="23"/>
          <w:szCs w:val="23"/>
        </w:rPr>
        <w:t xml:space="preserve"> r. </w:t>
      </w:r>
      <w:r w:rsidR="00FD41EE" w:rsidRPr="005D7776">
        <w:rPr>
          <w:bCs/>
          <w:i/>
          <w:sz w:val="23"/>
          <w:szCs w:val="23"/>
        </w:rPr>
        <w:t>w sprawie postępowania kwalifikacyjnego w stosunku do kandydatów ubiegających się o przyjęcie do służby w Policji</w:t>
      </w:r>
      <w:r w:rsidR="00EB6F7E" w:rsidRPr="005D7776">
        <w:rPr>
          <w:bCs/>
          <w:i/>
          <w:sz w:val="23"/>
          <w:szCs w:val="23"/>
        </w:rPr>
        <w:t xml:space="preserve"> </w:t>
      </w:r>
      <w:r w:rsidR="00EB6F7E" w:rsidRPr="005D7776">
        <w:rPr>
          <w:bCs/>
          <w:iCs/>
          <w:sz w:val="23"/>
          <w:szCs w:val="23"/>
        </w:rPr>
        <w:t>(Dz. U. poz. 606 i 1410),</w:t>
      </w:r>
      <w:r w:rsidR="00D02775" w:rsidRPr="005D7776">
        <w:rPr>
          <w:rStyle w:val="Pogrubienie"/>
          <w:b w:val="0"/>
          <w:sz w:val="23"/>
          <w:szCs w:val="23"/>
        </w:rPr>
        <w:t xml:space="preserve"> tj.</w:t>
      </w:r>
      <w:r w:rsidR="00E13E16" w:rsidRPr="005D7776">
        <w:rPr>
          <w:rStyle w:val="Pogrubienie"/>
          <w:b w:val="0"/>
          <w:sz w:val="23"/>
          <w:szCs w:val="23"/>
        </w:rPr>
        <w:t>:</w:t>
      </w:r>
    </w:p>
    <w:p w:rsidR="00AF0452" w:rsidRPr="005D7776" w:rsidRDefault="00AF0452" w:rsidP="002E5C3A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6834"/>
        <w:gridCol w:w="1287"/>
      </w:tblGrid>
      <w:tr w:rsidR="00435D29" w:rsidRPr="005D7776" w:rsidTr="00710B83">
        <w:trPr>
          <w:trHeight w:val="16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Preferencje z tytułu wykształcenia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Liczba punktów</w:t>
            </w:r>
          </w:p>
        </w:tc>
      </w:tr>
      <w:tr w:rsidR="00435D29" w:rsidRPr="005D7776" w:rsidTr="00710B83">
        <w:trPr>
          <w:trHeight w:val="61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1.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5D29" w:rsidRPr="005D7776" w:rsidRDefault="00435D29" w:rsidP="00710B83">
            <w:pPr>
              <w:jc w:val="both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Wykształcenie wyższe co najmniej z tytułem zawodowym licencjata, inżyniera lub równorzędnym uzyskanym po ukończeniu studiów w zakresie informatyki, obejmujące kształceniem zagadnienia specjalistyczne takie jak: sztuczna inteligencja, inżynieria oprogramowania, języki 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10</w:t>
            </w:r>
          </w:p>
        </w:tc>
      </w:tr>
      <w:tr w:rsidR="00435D29" w:rsidRPr="005D7776" w:rsidTr="00710B83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2.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5D29" w:rsidRPr="005D7776" w:rsidRDefault="00435D29" w:rsidP="00710B83">
            <w:pPr>
              <w:jc w:val="both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Tytuł zawodowy magistra, magistra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8</w:t>
            </w:r>
          </w:p>
        </w:tc>
      </w:tr>
      <w:tr w:rsidR="00435D29" w:rsidRPr="005D7776" w:rsidTr="00710B83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3.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5D29" w:rsidRPr="005D7776" w:rsidRDefault="00435D29" w:rsidP="00710B83">
            <w:pPr>
              <w:jc w:val="both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Tytuł zawodowy licencjata,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7</w:t>
            </w:r>
          </w:p>
        </w:tc>
      </w:tr>
      <w:tr w:rsidR="00435D29" w:rsidRPr="005D7776" w:rsidTr="00710B83">
        <w:trPr>
          <w:trHeight w:val="92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4.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both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Wykształcenie średnie, średnie branżowe – ukończenie liceum ogólnokształcącego, technikum lub branżowej szkoły II stopnia w klasie, w której były nauczane przedmioty dotyczące funkcjonowania Policji, dla których zostały opracowane w szkole programy nauczania włączone do szkolnego zestawu programów nauczania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7</w:t>
            </w:r>
          </w:p>
        </w:tc>
      </w:tr>
    </w:tbl>
    <w:p w:rsidR="00AF0452" w:rsidRPr="005D7776" w:rsidRDefault="00AF0452" w:rsidP="002E5C3A">
      <w:pPr>
        <w:pStyle w:val="nospacing"/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</w:p>
    <w:p w:rsidR="00F33993" w:rsidRPr="005D7776" w:rsidRDefault="00F33993" w:rsidP="002E5C3A">
      <w:pPr>
        <w:pStyle w:val="nospacing"/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6834"/>
        <w:gridCol w:w="1287"/>
      </w:tblGrid>
      <w:tr w:rsidR="00435D29" w:rsidRPr="005D7776" w:rsidTr="00710B8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Preferencje z tytułu umiejętności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Liczba punktów</w:t>
            </w:r>
          </w:p>
        </w:tc>
      </w:tr>
      <w:tr w:rsidR="00435D29" w:rsidRPr="005D7776" w:rsidTr="00710B83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ind w:left="-38"/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1.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5D29" w:rsidRPr="005D7776" w:rsidRDefault="00435D29" w:rsidP="00710B83">
            <w:pPr>
              <w:jc w:val="both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Tytuł ratownika, ratownika medycznego albo pielęgniarki systemu w rozumieniu przepisów ustawy z dnia 8 września 2006 r.  o Państwowym Ratownictwie Medycznym (Dz. U. z 2022 r. poz. 1720 z późn. zm.)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6</w:t>
            </w:r>
          </w:p>
        </w:tc>
      </w:tr>
      <w:tr w:rsidR="00435D29" w:rsidRPr="005D7776" w:rsidTr="00710B83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ind w:left="-38"/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2.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5D29" w:rsidRPr="005D7776" w:rsidRDefault="00435D29" w:rsidP="00710B83">
            <w:pPr>
              <w:jc w:val="both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  <w:lang w:eastAsia="en-US"/>
              </w:rPr>
              <w:t>Uprawnienia</w:t>
            </w:r>
            <w:r w:rsidRPr="005D7776">
              <w:rPr>
                <w:sz w:val="22"/>
                <w:szCs w:val="22"/>
              </w:rPr>
              <w:t xml:space="preserve"> do wykonywania prac podwodnych określone w ustawie </w:t>
            </w:r>
            <w:bookmarkStart w:id="9" w:name="highlightHit_1"/>
            <w:bookmarkEnd w:id="9"/>
            <w:r w:rsidRPr="005D7776">
              <w:rPr>
                <w:sz w:val="22"/>
                <w:szCs w:val="22"/>
              </w:rPr>
              <w:t xml:space="preserve">z dnia </w:t>
            </w:r>
            <w:r w:rsidRPr="005D7776">
              <w:rPr>
                <w:sz w:val="22"/>
                <w:szCs w:val="22"/>
              </w:rPr>
              <w:lastRenderedPageBreak/>
              <w:t xml:space="preserve">17 października 2003 r. o </w:t>
            </w:r>
            <w:bookmarkStart w:id="10" w:name="highlightHit_2"/>
            <w:bookmarkEnd w:id="10"/>
            <w:r w:rsidRPr="005D7776">
              <w:rPr>
                <w:sz w:val="22"/>
                <w:szCs w:val="22"/>
              </w:rPr>
              <w:t xml:space="preserve">wykonywaniu </w:t>
            </w:r>
            <w:bookmarkStart w:id="11" w:name="highlightHit_3"/>
            <w:bookmarkEnd w:id="11"/>
            <w:r w:rsidRPr="005D7776">
              <w:rPr>
                <w:sz w:val="22"/>
                <w:szCs w:val="22"/>
              </w:rPr>
              <w:t xml:space="preserve">prac </w:t>
            </w:r>
            <w:bookmarkStart w:id="12" w:name="highlightHit_4"/>
            <w:bookmarkEnd w:id="12"/>
            <w:r w:rsidRPr="005D7776">
              <w:rPr>
                <w:sz w:val="22"/>
                <w:szCs w:val="22"/>
              </w:rPr>
              <w:t xml:space="preserve">podwodnych </w:t>
            </w:r>
            <w:hyperlink r:id="rId8" w:history="1">
              <w:r w:rsidRPr="005D7776">
                <w:rPr>
                  <w:rStyle w:val="Hipercze"/>
                  <w:color w:val="auto"/>
                  <w:sz w:val="22"/>
                  <w:szCs w:val="22"/>
                  <w:u w:val="none"/>
                </w:rPr>
                <w:t>(Dz. U. z 2021 r. poz. 612)</w:t>
              </w:r>
            </w:hyperlink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lastRenderedPageBreak/>
              <w:t>6</w:t>
            </w:r>
          </w:p>
        </w:tc>
      </w:tr>
      <w:tr w:rsidR="00435D29" w:rsidRPr="005D7776" w:rsidTr="00710B8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5D29" w:rsidRPr="005D7776" w:rsidRDefault="00435D29" w:rsidP="00710B83">
            <w:pPr>
              <w:jc w:val="both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Prawo jazdy kategorii „A”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5</w:t>
            </w:r>
          </w:p>
        </w:tc>
      </w:tr>
      <w:tr w:rsidR="00435D29" w:rsidRPr="005D7776" w:rsidTr="00710B8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4.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5D29" w:rsidRPr="005D7776" w:rsidRDefault="00435D29" w:rsidP="00710B83">
            <w:pPr>
              <w:jc w:val="both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Prawo jazdy kategorii „C”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5</w:t>
            </w:r>
          </w:p>
        </w:tc>
      </w:tr>
      <w:tr w:rsidR="00435D29" w:rsidRPr="005D7776" w:rsidTr="00710B8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5.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5D29" w:rsidRPr="005D7776" w:rsidRDefault="00435D29" w:rsidP="00710B83">
            <w:pPr>
              <w:jc w:val="both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Prawo jazdy kategorii „C+E”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5</w:t>
            </w:r>
          </w:p>
        </w:tc>
      </w:tr>
      <w:tr w:rsidR="00435D29" w:rsidRPr="005D7776" w:rsidTr="00710B8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6.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5D29" w:rsidRPr="005D7776" w:rsidRDefault="00435D29" w:rsidP="00710B83">
            <w:pPr>
              <w:jc w:val="both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  <w:lang w:eastAsia="en-US"/>
              </w:rPr>
              <w:t xml:space="preserve">Uprawnienia ratownika górskiego określone w </w:t>
            </w:r>
            <w:r w:rsidRPr="005D7776">
              <w:rPr>
                <w:rStyle w:val="highlight"/>
                <w:sz w:val="22"/>
                <w:szCs w:val="22"/>
              </w:rPr>
              <w:t xml:space="preserve">ustawie </w:t>
            </w:r>
            <w:r w:rsidRPr="005D7776">
              <w:rPr>
                <w:sz w:val="22"/>
                <w:szCs w:val="22"/>
              </w:rPr>
              <w:t xml:space="preserve">z dnia 18 sierpnia 2011 r. </w:t>
            </w:r>
            <w:r w:rsidRPr="005D7776">
              <w:rPr>
                <w:rStyle w:val="highlight"/>
                <w:sz w:val="22"/>
                <w:szCs w:val="22"/>
              </w:rPr>
              <w:t>o</w:t>
            </w:r>
            <w:r w:rsidRPr="005D7776">
              <w:rPr>
                <w:sz w:val="22"/>
                <w:szCs w:val="22"/>
              </w:rPr>
              <w:t xml:space="preserve"> bezpieczeństwie i </w:t>
            </w:r>
            <w:r w:rsidRPr="005D7776">
              <w:rPr>
                <w:rStyle w:val="highlight"/>
                <w:sz w:val="22"/>
                <w:szCs w:val="22"/>
              </w:rPr>
              <w:t>ratownictwie</w:t>
            </w:r>
            <w:r w:rsidRPr="005D7776">
              <w:rPr>
                <w:sz w:val="22"/>
                <w:szCs w:val="22"/>
              </w:rPr>
              <w:t xml:space="preserve"> w górach i na zorganizowanych terenach narciarskich </w:t>
            </w:r>
            <w:hyperlink r:id="rId9" w:history="1">
              <w:r w:rsidRPr="005D7776">
                <w:rPr>
                  <w:rStyle w:val="Hipercze"/>
                  <w:color w:val="auto"/>
                  <w:sz w:val="22"/>
                  <w:szCs w:val="22"/>
                  <w:u w:val="none"/>
                </w:rPr>
                <w:t>(Dz. U. z 2022 r. poz. 1425 z późn. zm.)</w:t>
              </w:r>
            </w:hyperlink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5</w:t>
            </w:r>
          </w:p>
        </w:tc>
      </w:tr>
      <w:tr w:rsidR="00435D29" w:rsidRPr="005D7776" w:rsidTr="00710B8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5D29" w:rsidRPr="005D7776" w:rsidRDefault="00435D29" w:rsidP="00710B83">
            <w:pPr>
              <w:ind w:left="-38"/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7.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5D29" w:rsidRPr="005D7776" w:rsidRDefault="00435D29" w:rsidP="00710B83">
            <w:pPr>
              <w:jc w:val="both"/>
              <w:rPr>
                <w:sz w:val="22"/>
                <w:szCs w:val="22"/>
                <w:lang w:eastAsia="en-US"/>
              </w:rPr>
            </w:pPr>
            <w:r w:rsidRPr="005D7776">
              <w:rPr>
                <w:sz w:val="22"/>
                <w:szCs w:val="22"/>
              </w:rPr>
              <w:t>Uprawnienia ratownika wodnego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5</w:t>
            </w:r>
          </w:p>
        </w:tc>
      </w:tr>
      <w:tr w:rsidR="00435D29" w:rsidRPr="005D7776" w:rsidTr="00710B83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5D29" w:rsidRPr="005D7776" w:rsidRDefault="00435D29" w:rsidP="00710B83">
            <w:pPr>
              <w:ind w:left="-38"/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8.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5D29" w:rsidRPr="005D7776" w:rsidRDefault="00435D29" w:rsidP="00710B83">
            <w:pPr>
              <w:jc w:val="both"/>
              <w:rPr>
                <w:sz w:val="22"/>
                <w:szCs w:val="22"/>
                <w:lang w:eastAsia="en-US"/>
              </w:rPr>
            </w:pPr>
            <w:r w:rsidRPr="005D7776">
              <w:rPr>
                <w:sz w:val="22"/>
                <w:szCs w:val="22"/>
                <w:lang w:eastAsia="en-US"/>
              </w:rPr>
              <w:t xml:space="preserve">Uprawnienia </w:t>
            </w:r>
            <w:r w:rsidRPr="005D7776">
              <w:rPr>
                <w:sz w:val="22"/>
                <w:szCs w:val="22"/>
              </w:rPr>
              <w:t>do prowadzenia jachtów żaglowych albo motorowych określone w rozporządzeniu Ministra Sportu i Turystyki z dnia 9 kwietnia 2013 r. w sprawie uprawiania turystyki wodnej (Dz. U. poz. 460 z późn. zm.)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5</w:t>
            </w:r>
          </w:p>
        </w:tc>
      </w:tr>
      <w:tr w:rsidR="00435D29" w:rsidRPr="005D7776" w:rsidTr="00710B83">
        <w:trPr>
          <w:trHeight w:val="44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5D29" w:rsidRPr="005D7776" w:rsidRDefault="00435D29" w:rsidP="00710B83">
            <w:pPr>
              <w:ind w:left="-38"/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9.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5D29" w:rsidRPr="005D7776" w:rsidRDefault="00435D29" w:rsidP="00710B83">
            <w:pPr>
              <w:jc w:val="both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4</w:t>
            </w:r>
          </w:p>
        </w:tc>
      </w:tr>
      <w:tr w:rsidR="00435D29" w:rsidRPr="005D7776" w:rsidTr="00710B83">
        <w:trPr>
          <w:trHeight w:val="17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5D29" w:rsidRPr="005D7776" w:rsidRDefault="00435D29" w:rsidP="00710B83">
            <w:pPr>
              <w:ind w:left="-38"/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10.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5D29" w:rsidRPr="005D7776" w:rsidRDefault="00435D29" w:rsidP="00710B83">
            <w:pPr>
              <w:jc w:val="both"/>
              <w:rPr>
                <w:b/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Dokument potwierdzający stopień znajomości języka obcego co najmniej na poziomie biegłości B2 – zgodnie z załącznikiem nr 13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4</w:t>
            </w:r>
          </w:p>
        </w:tc>
      </w:tr>
      <w:tr w:rsidR="00435D29" w:rsidRPr="005D7776" w:rsidTr="00710B83">
        <w:trPr>
          <w:trHeight w:val="167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5D29" w:rsidRPr="005D7776" w:rsidRDefault="00435D29" w:rsidP="00710B83">
            <w:pPr>
              <w:ind w:left="-38"/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11.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35D29" w:rsidRPr="005D7776" w:rsidRDefault="00435D29" w:rsidP="00710B83">
            <w:pPr>
              <w:jc w:val="both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Dokument potwierdzający stopień znajomości kolejnego języka obcego co najmniej na poziomie biegłości B2 – zgodnie z załącznikiem nr 13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5D29" w:rsidRPr="005D7776" w:rsidRDefault="00435D29" w:rsidP="00710B83">
            <w:pPr>
              <w:jc w:val="center"/>
              <w:rPr>
                <w:sz w:val="22"/>
                <w:szCs w:val="22"/>
              </w:rPr>
            </w:pPr>
            <w:r w:rsidRPr="005D7776">
              <w:rPr>
                <w:sz w:val="22"/>
                <w:szCs w:val="22"/>
              </w:rPr>
              <w:t>2</w:t>
            </w:r>
          </w:p>
        </w:tc>
      </w:tr>
    </w:tbl>
    <w:p w:rsidR="00AF0452" w:rsidRPr="005D7776" w:rsidRDefault="00AF0452" w:rsidP="002E5C3A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:rsidR="008802A0" w:rsidRPr="005D7776" w:rsidRDefault="00EB6F7E" w:rsidP="005D7776">
      <w:pPr>
        <w:jc w:val="both"/>
        <w:rPr>
          <w:b/>
          <w:bCs/>
        </w:rPr>
      </w:pPr>
      <w:r w:rsidRPr="005D7776">
        <w:rPr>
          <w:b/>
          <w:bCs/>
        </w:rPr>
        <w:t>Termin składania dokumentów: do dnia</w:t>
      </w:r>
      <w:r w:rsidR="00EA0282">
        <w:rPr>
          <w:b/>
          <w:bCs/>
        </w:rPr>
        <w:t xml:space="preserve"> 31.07.2025 r.</w:t>
      </w:r>
    </w:p>
    <w:p w:rsidR="00501745" w:rsidRPr="005D7776" w:rsidRDefault="00736CC3" w:rsidP="005D7776">
      <w:pPr>
        <w:jc w:val="both"/>
      </w:pPr>
      <w:r w:rsidRPr="005D7776">
        <w:t xml:space="preserve">Osoby zainteresowane  przyjęciem  do  służby  w  Policji </w:t>
      </w:r>
      <w:r w:rsidR="00501745" w:rsidRPr="005D7776">
        <w:t xml:space="preserve">w Sekcji Psychologów KWP </w:t>
      </w:r>
      <w:r w:rsidR="003F39BC" w:rsidRPr="005D7776">
        <w:br/>
      </w:r>
      <w:r w:rsidR="00501745" w:rsidRPr="005D7776">
        <w:t>zs. w Radomiu powinny:</w:t>
      </w:r>
      <w:r w:rsidRPr="005D7776">
        <w:t xml:space="preserve"> </w:t>
      </w:r>
    </w:p>
    <w:p w:rsidR="00501745" w:rsidRPr="005D7776" w:rsidRDefault="00501745" w:rsidP="005D7776">
      <w:pPr>
        <w:jc w:val="both"/>
      </w:pPr>
      <w:r w:rsidRPr="005D7776">
        <w:t xml:space="preserve">- </w:t>
      </w:r>
      <w:r w:rsidR="00736CC3" w:rsidRPr="005D7776">
        <w:t xml:space="preserve">złożyć  komplet wymaganych dokumentów w Komendzie Miejskiej/Powiatowej Policji </w:t>
      </w:r>
      <w:r w:rsidR="003F39BC" w:rsidRPr="005D7776">
        <w:br/>
      </w:r>
      <w:r w:rsidR="00736CC3" w:rsidRPr="005D7776">
        <w:t>w garnizonie mazowieckim lub w Sekcji ds. Doboru Wydziału Kadr i Szkolenia Komendy Wojewódzkiej Policji z/s w Radomiu ul. 11 - ego Listopada 37/59 w poniedziałek, środę, czwartek, piątek w godz. 7 30 - 15 30 oraz we wtorek, w godz. 7 30 - 1</w:t>
      </w:r>
      <w:r w:rsidRPr="005D7776">
        <w:t>8</w:t>
      </w:r>
      <w:r w:rsidR="00736CC3" w:rsidRPr="005D7776">
        <w:t xml:space="preserve"> 00</w:t>
      </w:r>
      <w:r w:rsidR="0010037F" w:rsidRPr="005D7776">
        <w:t xml:space="preserve"> </w:t>
      </w:r>
      <w:r w:rsidR="00330702" w:rsidRPr="005D7776">
        <w:t xml:space="preserve"> lub</w:t>
      </w:r>
    </w:p>
    <w:p w:rsidR="00736CC3" w:rsidRPr="005D7776" w:rsidRDefault="00501745" w:rsidP="005D7776">
      <w:pPr>
        <w:jc w:val="both"/>
      </w:pPr>
      <w:r w:rsidRPr="005D7776">
        <w:t xml:space="preserve">- </w:t>
      </w:r>
      <w:r w:rsidR="00736CC3" w:rsidRPr="005D7776">
        <w:t xml:space="preserve">przesłać </w:t>
      </w:r>
      <w:r w:rsidR="00EB6F7E" w:rsidRPr="005D7776">
        <w:t xml:space="preserve">drogą pocztową </w:t>
      </w:r>
      <w:r w:rsidR="00736CC3" w:rsidRPr="005D7776">
        <w:t xml:space="preserve">na adres: Sekcja ds. Doboru Wydział Kadr i Szkolenia KWP zs. </w:t>
      </w:r>
      <w:r w:rsidR="008B5097">
        <w:t xml:space="preserve">    w</w:t>
      </w:r>
      <w:r w:rsidR="00EB6F7E" w:rsidRPr="005D7776">
        <w:t xml:space="preserve"> </w:t>
      </w:r>
      <w:r w:rsidR="00736CC3" w:rsidRPr="005D7776">
        <w:t>Radomiu ul. 11-ego Listopada 37/59 26-600 Radom</w:t>
      </w:r>
      <w:r w:rsidR="0010037F" w:rsidRPr="005D7776">
        <w:t>.</w:t>
      </w:r>
    </w:p>
    <w:p w:rsidR="00736CC3" w:rsidRPr="005D7776" w:rsidRDefault="00736CC3" w:rsidP="005D7776">
      <w:pPr>
        <w:jc w:val="both"/>
      </w:pPr>
      <w:r w:rsidRPr="005D7776">
        <w:t xml:space="preserve">Dodatkowe informacje można uzyskać pod numerami tel. 701 </w:t>
      </w:r>
      <w:r w:rsidR="008802A0" w:rsidRPr="005D7776">
        <w:t>40</w:t>
      </w:r>
      <w:r w:rsidRPr="005D7776">
        <w:t xml:space="preserve"> </w:t>
      </w:r>
      <w:r w:rsidR="008802A0" w:rsidRPr="005D7776">
        <w:t>15,</w:t>
      </w:r>
      <w:r w:rsidRPr="005D7776">
        <w:t xml:space="preserve"> 701 </w:t>
      </w:r>
      <w:r w:rsidR="008802A0" w:rsidRPr="005D7776">
        <w:t>40</w:t>
      </w:r>
      <w:r w:rsidRPr="005D7776">
        <w:t xml:space="preserve"> </w:t>
      </w:r>
      <w:r w:rsidR="008802A0" w:rsidRPr="005D7776">
        <w:t>16</w:t>
      </w:r>
      <w:r w:rsidRPr="005D7776">
        <w:t xml:space="preserve">, 701 </w:t>
      </w:r>
      <w:r w:rsidR="008802A0" w:rsidRPr="005D7776">
        <w:t>40</w:t>
      </w:r>
      <w:r w:rsidRPr="005D7776">
        <w:t xml:space="preserve"> </w:t>
      </w:r>
      <w:r w:rsidR="008802A0" w:rsidRPr="005D7776">
        <w:t>17</w:t>
      </w:r>
      <w:r w:rsidRPr="005D7776">
        <w:t xml:space="preserve">, 701 </w:t>
      </w:r>
      <w:r w:rsidR="008802A0" w:rsidRPr="005D7776">
        <w:t>40</w:t>
      </w:r>
      <w:r w:rsidRPr="005D7776">
        <w:t xml:space="preserve"> </w:t>
      </w:r>
      <w:r w:rsidR="008802A0" w:rsidRPr="005D7776">
        <w:t>11</w:t>
      </w:r>
      <w:r w:rsidRPr="005D7776">
        <w:t xml:space="preserve">, 701 </w:t>
      </w:r>
      <w:r w:rsidR="008802A0" w:rsidRPr="005D7776">
        <w:t>40</w:t>
      </w:r>
      <w:r w:rsidRPr="005D7776">
        <w:t xml:space="preserve"> </w:t>
      </w:r>
      <w:r w:rsidR="008802A0" w:rsidRPr="005D7776">
        <w:t>1</w:t>
      </w:r>
      <w:r w:rsidRPr="005D7776">
        <w:t>4</w:t>
      </w:r>
      <w:r w:rsidR="008802A0" w:rsidRPr="005D7776">
        <w:t xml:space="preserve">, 701 40 12. </w:t>
      </w:r>
    </w:p>
    <w:p w:rsidR="0009345F" w:rsidRPr="005D7776" w:rsidRDefault="0009345F" w:rsidP="002E5C3A">
      <w:pPr>
        <w:pStyle w:val="NormalnyWeb"/>
        <w:jc w:val="both"/>
        <w:rPr>
          <w:rStyle w:val="Pogrubienie"/>
          <w:b w:val="0"/>
          <w:sz w:val="23"/>
          <w:szCs w:val="23"/>
        </w:rPr>
      </w:pPr>
      <w:r w:rsidRPr="005D7776">
        <w:rPr>
          <w:rStyle w:val="Pogrubienie"/>
          <w:sz w:val="23"/>
          <w:szCs w:val="23"/>
        </w:rPr>
        <w:t>Podstawa prawna prowadzenia postępowania kwalifikacyjnego</w:t>
      </w:r>
      <w:r w:rsidR="00EB6F7E" w:rsidRPr="005D7776">
        <w:rPr>
          <w:rStyle w:val="Pogrubienie"/>
          <w:sz w:val="23"/>
          <w:szCs w:val="23"/>
        </w:rPr>
        <w:t xml:space="preserve"> do służby na stanowisko psychologa</w:t>
      </w:r>
      <w:r w:rsidRPr="005D7776">
        <w:rPr>
          <w:rStyle w:val="Pogrubienie"/>
          <w:b w:val="0"/>
          <w:sz w:val="23"/>
          <w:szCs w:val="23"/>
        </w:rPr>
        <w:t xml:space="preserve">: </w:t>
      </w:r>
    </w:p>
    <w:p w:rsidR="0009345F" w:rsidRPr="005D7776" w:rsidRDefault="0009345F" w:rsidP="002E5C3A">
      <w:pPr>
        <w:pStyle w:val="NormalnyWeb"/>
        <w:numPr>
          <w:ilvl w:val="0"/>
          <w:numId w:val="11"/>
        </w:numPr>
        <w:ind w:left="360"/>
        <w:jc w:val="both"/>
        <w:rPr>
          <w:rStyle w:val="Pogrubienie"/>
          <w:b w:val="0"/>
          <w:bCs w:val="0"/>
          <w:sz w:val="23"/>
          <w:szCs w:val="23"/>
        </w:rPr>
      </w:pPr>
      <w:r w:rsidRPr="005D7776">
        <w:rPr>
          <w:rStyle w:val="Pogrubienie"/>
          <w:b w:val="0"/>
          <w:bCs w:val="0"/>
          <w:sz w:val="23"/>
          <w:szCs w:val="23"/>
        </w:rPr>
        <w:t xml:space="preserve">art. 25 ust. </w:t>
      </w:r>
      <w:r w:rsidR="00611970" w:rsidRPr="005D7776">
        <w:rPr>
          <w:rStyle w:val="Pogrubienie"/>
          <w:b w:val="0"/>
          <w:bCs w:val="0"/>
          <w:sz w:val="23"/>
          <w:szCs w:val="23"/>
        </w:rPr>
        <w:t>5</w:t>
      </w:r>
      <w:r w:rsidRPr="005D7776">
        <w:rPr>
          <w:rStyle w:val="Pogrubienie"/>
          <w:b w:val="0"/>
          <w:bCs w:val="0"/>
          <w:sz w:val="23"/>
          <w:szCs w:val="23"/>
        </w:rPr>
        <w:t xml:space="preserve"> ustawy </w:t>
      </w:r>
      <w:r w:rsidR="00766522" w:rsidRPr="005D7776">
        <w:rPr>
          <w:rStyle w:val="Pogrubienie"/>
          <w:b w:val="0"/>
          <w:bCs w:val="0"/>
          <w:sz w:val="23"/>
          <w:szCs w:val="23"/>
        </w:rPr>
        <w:t xml:space="preserve">z dnia </w:t>
      </w:r>
      <w:r w:rsidRPr="005D7776">
        <w:rPr>
          <w:rStyle w:val="Pogrubienie"/>
          <w:b w:val="0"/>
          <w:bCs w:val="0"/>
          <w:sz w:val="23"/>
          <w:szCs w:val="23"/>
        </w:rPr>
        <w:t xml:space="preserve">6 kwietnia 1990 r. </w:t>
      </w:r>
      <w:r w:rsidRPr="005D7776">
        <w:rPr>
          <w:rStyle w:val="Pogrubienie"/>
          <w:b w:val="0"/>
          <w:bCs w:val="0"/>
          <w:i/>
          <w:sz w:val="23"/>
          <w:szCs w:val="23"/>
        </w:rPr>
        <w:t>o Policji</w:t>
      </w:r>
      <w:r w:rsidRPr="005D7776">
        <w:rPr>
          <w:rStyle w:val="Pogrubienie"/>
          <w:b w:val="0"/>
          <w:bCs w:val="0"/>
          <w:sz w:val="23"/>
          <w:szCs w:val="23"/>
        </w:rPr>
        <w:t xml:space="preserve"> </w:t>
      </w:r>
      <w:r w:rsidRPr="005D7776">
        <w:rPr>
          <w:sz w:val="23"/>
          <w:szCs w:val="23"/>
        </w:rPr>
        <w:t>(Dz. U. z 20</w:t>
      </w:r>
      <w:r w:rsidR="00501745" w:rsidRPr="005D7776">
        <w:rPr>
          <w:sz w:val="23"/>
          <w:szCs w:val="23"/>
        </w:rPr>
        <w:t>24</w:t>
      </w:r>
      <w:r w:rsidRPr="005D7776">
        <w:rPr>
          <w:sz w:val="23"/>
          <w:szCs w:val="23"/>
        </w:rPr>
        <w:t xml:space="preserve"> r. poz. </w:t>
      </w:r>
      <w:r w:rsidR="00C65B8E" w:rsidRPr="005D7776">
        <w:rPr>
          <w:sz w:val="23"/>
          <w:szCs w:val="23"/>
        </w:rPr>
        <w:t>1</w:t>
      </w:r>
      <w:r w:rsidR="00501745" w:rsidRPr="005D7776">
        <w:rPr>
          <w:sz w:val="23"/>
          <w:szCs w:val="23"/>
        </w:rPr>
        <w:t>45</w:t>
      </w:r>
      <w:r w:rsidR="008802A0" w:rsidRPr="005D7776">
        <w:rPr>
          <w:sz w:val="23"/>
          <w:szCs w:val="23"/>
          <w:lang w:val="pl-PL"/>
        </w:rPr>
        <w:t xml:space="preserve"> z późn. zm.</w:t>
      </w:r>
      <w:r w:rsidRPr="005D7776">
        <w:rPr>
          <w:sz w:val="23"/>
          <w:szCs w:val="23"/>
        </w:rPr>
        <w:t>);</w:t>
      </w:r>
    </w:p>
    <w:p w:rsidR="008802A0" w:rsidRPr="005B1A3B" w:rsidRDefault="0009345F" w:rsidP="005D7776">
      <w:pPr>
        <w:pStyle w:val="NormalnyWeb"/>
        <w:numPr>
          <w:ilvl w:val="0"/>
          <w:numId w:val="11"/>
        </w:numPr>
        <w:ind w:left="360"/>
        <w:jc w:val="both"/>
        <w:rPr>
          <w:sz w:val="23"/>
          <w:szCs w:val="23"/>
        </w:rPr>
      </w:pPr>
      <w:r w:rsidRPr="005D7776">
        <w:rPr>
          <w:rStyle w:val="Pogrubienie"/>
          <w:b w:val="0"/>
          <w:sz w:val="23"/>
          <w:szCs w:val="23"/>
        </w:rPr>
        <w:t xml:space="preserve">rozporządzenie </w:t>
      </w:r>
      <w:r w:rsidR="00C65B8E" w:rsidRPr="005D7776">
        <w:rPr>
          <w:sz w:val="23"/>
          <w:szCs w:val="23"/>
        </w:rPr>
        <w:t xml:space="preserve">MSWiA </w:t>
      </w:r>
      <w:r w:rsidR="00C65B8E" w:rsidRPr="005D7776">
        <w:rPr>
          <w:bCs/>
          <w:sz w:val="23"/>
          <w:szCs w:val="23"/>
        </w:rPr>
        <w:t xml:space="preserve">z dnia </w:t>
      </w:r>
      <w:r w:rsidR="00330702" w:rsidRPr="005D7776">
        <w:rPr>
          <w:bCs/>
          <w:sz w:val="23"/>
          <w:szCs w:val="23"/>
          <w:lang w:val="pl-PL"/>
        </w:rPr>
        <w:t>22</w:t>
      </w:r>
      <w:r w:rsidR="00501745" w:rsidRPr="005D7776">
        <w:rPr>
          <w:bCs/>
          <w:sz w:val="23"/>
          <w:szCs w:val="23"/>
        </w:rPr>
        <w:t xml:space="preserve"> marca 2</w:t>
      </w:r>
      <w:r w:rsidR="00C65B8E" w:rsidRPr="005D7776">
        <w:rPr>
          <w:bCs/>
          <w:sz w:val="23"/>
          <w:szCs w:val="23"/>
        </w:rPr>
        <w:t>02</w:t>
      </w:r>
      <w:r w:rsidR="00501745" w:rsidRPr="005D7776">
        <w:rPr>
          <w:bCs/>
          <w:sz w:val="23"/>
          <w:szCs w:val="23"/>
        </w:rPr>
        <w:t>4</w:t>
      </w:r>
      <w:r w:rsidR="00C65B8E" w:rsidRPr="005D7776">
        <w:rPr>
          <w:bCs/>
          <w:sz w:val="23"/>
          <w:szCs w:val="23"/>
        </w:rPr>
        <w:t xml:space="preserve"> r. </w:t>
      </w:r>
      <w:r w:rsidR="00C65B8E" w:rsidRPr="005D7776">
        <w:rPr>
          <w:bCs/>
          <w:i/>
          <w:sz w:val="23"/>
          <w:szCs w:val="23"/>
        </w:rPr>
        <w:t>w sprawie post</w:t>
      </w:r>
      <w:r w:rsidR="00B31E68" w:rsidRPr="005D7776">
        <w:rPr>
          <w:bCs/>
          <w:i/>
          <w:sz w:val="23"/>
          <w:szCs w:val="23"/>
        </w:rPr>
        <w:t>ępowania kwalifikacyjnego w </w:t>
      </w:r>
      <w:r w:rsidR="00C65B8E" w:rsidRPr="005D7776">
        <w:rPr>
          <w:bCs/>
          <w:i/>
          <w:sz w:val="23"/>
          <w:szCs w:val="23"/>
        </w:rPr>
        <w:t xml:space="preserve">stosunku do kandydatów ubiegających się o przyjęcie do służby </w:t>
      </w:r>
      <w:r w:rsidR="00501745" w:rsidRPr="005D7776">
        <w:rPr>
          <w:bCs/>
          <w:i/>
          <w:sz w:val="23"/>
          <w:szCs w:val="23"/>
        </w:rPr>
        <w:br/>
      </w:r>
      <w:r w:rsidR="00C65B8E" w:rsidRPr="005D7776">
        <w:rPr>
          <w:bCs/>
          <w:i/>
          <w:sz w:val="23"/>
          <w:szCs w:val="23"/>
        </w:rPr>
        <w:t>w Policji</w:t>
      </w:r>
      <w:r w:rsidR="00C65B8E" w:rsidRPr="005D7776">
        <w:rPr>
          <w:bCs/>
          <w:sz w:val="23"/>
          <w:szCs w:val="23"/>
        </w:rPr>
        <w:t xml:space="preserve"> </w:t>
      </w:r>
      <w:r w:rsidRPr="005D7776">
        <w:rPr>
          <w:bCs/>
          <w:sz w:val="23"/>
          <w:szCs w:val="23"/>
        </w:rPr>
        <w:t>(Dz. U</w:t>
      </w:r>
      <w:r w:rsidRPr="005D7776">
        <w:rPr>
          <w:sz w:val="23"/>
          <w:szCs w:val="23"/>
        </w:rPr>
        <w:t xml:space="preserve">. </w:t>
      </w:r>
      <w:r w:rsidR="00F73419" w:rsidRPr="005D7776">
        <w:rPr>
          <w:sz w:val="23"/>
          <w:szCs w:val="23"/>
        </w:rPr>
        <w:t xml:space="preserve">2023 r. </w:t>
      </w:r>
      <w:r w:rsidRPr="005D7776">
        <w:rPr>
          <w:sz w:val="23"/>
          <w:szCs w:val="23"/>
        </w:rPr>
        <w:t xml:space="preserve">poz. </w:t>
      </w:r>
      <w:r w:rsidR="00F73419" w:rsidRPr="005D7776">
        <w:rPr>
          <w:sz w:val="23"/>
          <w:szCs w:val="23"/>
        </w:rPr>
        <w:t>606 i 1410</w:t>
      </w:r>
      <w:r w:rsidRPr="005D7776">
        <w:rPr>
          <w:bCs/>
          <w:sz w:val="23"/>
          <w:szCs w:val="23"/>
        </w:rPr>
        <w:t>)</w:t>
      </w:r>
      <w:r w:rsidRPr="005D7776">
        <w:rPr>
          <w:sz w:val="23"/>
          <w:szCs w:val="23"/>
        </w:rPr>
        <w:t>.</w:t>
      </w:r>
    </w:p>
    <w:p w:rsidR="005B1A3B" w:rsidRDefault="005B1A3B" w:rsidP="005B1A3B">
      <w:pPr>
        <w:pStyle w:val="NormalnyWeb"/>
        <w:ind w:left="360"/>
        <w:jc w:val="both"/>
        <w:rPr>
          <w:sz w:val="23"/>
          <w:szCs w:val="23"/>
        </w:rPr>
      </w:pPr>
    </w:p>
    <w:p w:rsidR="00F33993" w:rsidRDefault="00F33993" w:rsidP="00F33993">
      <w:pPr>
        <w:ind w:left="720"/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nadinsp. Waldemar Wołowiec  </w:t>
      </w:r>
      <w:r>
        <w:rPr>
          <w:b/>
        </w:rPr>
        <w:tab/>
      </w:r>
      <w:r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ab/>
      </w:r>
    </w:p>
    <w:p w:rsidR="00F33993" w:rsidRDefault="00F33993" w:rsidP="00F33993">
      <w:pPr>
        <w:ind w:left="720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z up.</w:t>
      </w:r>
      <w:r>
        <w:rPr>
          <w:b/>
        </w:rPr>
        <w:t xml:space="preserve"> </w:t>
      </w:r>
    </w:p>
    <w:p w:rsidR="005B1A3B" w:rsidRPr="00F33993" w:rsidRDefault="005B1A3B" w:rsidP="00F33993">
      <w:pPr>
        <w:ind w:left="720"/>
      </w:pPr>
    </w:p>
    <w:p w:rsidR="00F33993" w:rsidRDefault="00F33993" w:rsidP="00F33993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B1A3B">
        <w:rPr>
          <w:b/>
          <w:sz w:val="22"/>
          <w:szCs w:val="22"/>
        </w:rPr>
        <w:tab/>
      </w:r>
      <w:r w:rsidR="005B1A3B"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 xml:space="preserve"> I ZASTĘPCA </w:t>
      </w:r>
    </w:p>
    <w:p w:rsidR="00F33993" w:rsidRDefault="00F33993" w:rsidP="00F33993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  <w:r w:rsidR="005B1A3B">
        <w:rPr>
          <w:b/>
          <w:sz w:val="22"/>
          <w:szCs w:val="22"/>
        </w:rPr>
        <w:tab/>
      </w:r>
      <w:r w:rsidR="005B1A3B">
        <w:rPr>
          <w:b/>
          <w:sz w:val="22"/>
          <w:szCs w:val="22"/>
        </w:rPr>
        <w:tab/>
      </w:r>
      <w:r w:rsidR="005B1A3B">
        <w:rPr>
          <w:b/>
          <w:sz w:val="22"/>
          <w:szCs w:val="22"/>
        </w:rPr>
        <w:tab/>
      </w:r>
      <w:r>
        <w:rPr>
          <w:b/>
          <w:sz w:val="22"/>
          <w:szCs w:val="22"/>
        </w:rPr>
        <w:t>KOMENDANTA WOJEWÓDZKIEGO POLICJI</w:t>
      </w:r>
    </w:p>
    <w:p w:rsidR="00F33993" w:rsidRDefault="00F33993" w:rsidP="00F33993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</w:t>
      </w:r>
      <w:r w:rsidR="005B1A3B">
        <w:rPr>
          <w:b/>
          <w:sz w:val="22"/>
          <w:szCs w:val="22"/>
        </w:rPr>
        <w:tab/>
      </w:r>
      <w:r w:rsidR="005B1A3B">
        <w:rPr>
          <w:b/>
          <w:sz w:val="22"/>
          <w:szCs w:val="22"/>
        </w:rPr>
        <w:tab/>
      </w:r>
      <w:r w:rsidR="005B1A3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Z SIEDZIBĄ W RADOMIU</w:t>
      </w:r>
    </w:p>
    <w:p w:rsidR="002A3671" w:rsidRPr="005B1A3B" w:rsidRDefault="00F33993" w:rsidP="005B1A3B">
      <w:pPr>
        <w:ind w:left="720"/>
        <w:rPr>
          <w:rStyle w:val="Pogrubienie"/>
          <w:bCs w:val="0"/>
        </w:rPr>
      </w:pPr>
      <w:r>
        <w:t xml:space="preserve">  </w:t>
      </w:r>
      <w:r w:rsidR="005B1A3B">
        <w:tab/>
      </w:r>
      <w:r w:rsidR="005B1A3B">
        <w:tab/>
      </w:r>
      <w:r w:rsidR="005B1A3B">
        <w:tab/>
      </w:r>
      <w:r w:rsidR="005B1A3B">
        <w:tab/>
      </w:r>
      <w:r w:rsidR="005B1A3B">
        <w:tab/>
      </w:r>
      <w:r w:rsidR="005B1A3B">
        <w:tab/>
        <w:t xml:space="preserve">         </w:t>
      </w:r>
      <w:r>
        <w:rPr>
          <w:b/>
        </w:rPr>
        <w:t>insp. Piotr JANIK</w:t>
      </w:r>
    </w:p>
    <w:sectPr w:rsidR="002A3671" w:rsidRPr="005B1A3B" w:rsidSect="00F3399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E85" w:rsidRDefault="00E52E85" w:rsidP="00D02775">
      <w:r>
        <w:separator/>
      </w:r>
    </w:p>
  </w:endnote>
  <w:endnote w:type="continuationSeparator" w:id="1">
    <w:p w:rsidR="00E52E85" w:rsidRDefault="00E52E85" w:rsidP="00D02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E85" w:rsidRDefault="00E52E85" w:rsidP="00D02775">
      <w:r>
        <w:separator/>
      </w:r>
    </w:p>
  </w:footnote>
  <w:footnote w:type="continuationSeparator" w:id="1">
    <w:p w:rsidR="00E52E85" w:rsidRDefault="00E52E85" w:rsidP="00D02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6E"/>
    <w:multiLevelType w:val="hybridMultilevel"/>
    <w:tmpl w:val="69C6595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27FD0"/>
    <w:multiLevelType w:val="hybridMultilevel"/>
    <w:tmpl w:val="5464059C"/>
    <w:lvl w:ilvl="0" w:tplc="C29A4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51328B"/>
    <w:multiLevelType w:val="hybridMultilevel"/>
    <w:tmpl w:val="5D363668"/>
    <w:lvl w:ilvl="0" w:tplc="AB66DF60">
      <w:start w:val="1"/>
      <w:numFmt w:val="bullet"/>
      <w:lvlText w:val=""/>
      <w:lvlJc w:val="left"/>
      <w:pPr>
        <w:tabs>
          <w:tab w:val="num" w:pos="1121"/>
        </w:tabs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3">
    <w:nsid w:val="0D4B352F"/>
    <w:multiLevelType w:val="hybridMultilevel"/>
    <w:tmpl w:val="307A2C80"/>
    <w:lvl w:ilvl="0" w:tplc="346EB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64A2B"/>
    <w:multiLevelType w:val="multilevel"/>
    <w:tmpl w:val="36301F62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925B2"/>
    <w:multiLevelType w:val="hybridMultilevel"/>
    <w:tmpl w:val="B39CFC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A0C53"/>
    <w:multiLevelType w:val="hybridMultilevel"/>
    <w:tmpl w:val="B596C986"/>
    <w:lvl w:ilvl="0" w:tplc="8D744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C7EDF"/>
    <w:multiLevelType w:val="hybridMultilevel"/>
    <w:tmpl w:val="F90A951C"/>
    <w:lvl w:ilvl="0" w:tplc="346EB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B0DFF"/>
    <w:multiLevelType w:val="multilevel"/>
    <w:tmpl w:val="32786E7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320A5FB8"/>
    <w:multiLevelType w:val="hybridMultilevel"/>
    <w:tmpl w:val="D1008C64"/>
    <w:lvl w:ilvl="0" w:tplc="346EB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348D7"/>
    <w:multiLevelType w:val="hybridMultilevel"/>
    <w:tmpl w:val="B16E49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81151"/>
    <w:multiLevelType w:val="hybridMultilevel"/>
    <w:tmpl w:val="F7AE6F60"/>
    <w:lvl w:ilvl="0" w:tplc="31DA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34AB6"/>
    <w:multiLevelType w:val="hybridMultilevel"/>
    <w:tmpl w:val="B30E8D22"/>
    <w:lvl w:ilvl="0" w:tplc="BE568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9662C"/>
    <w:multiLevelType w:val="hybridMultilevel"/>
    <w:tmpl w:val="161A5A8A"/>
    <w:lvl w:ilvl="0" w:tplc="0415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14">
    <w:nsid w:val="52DB54B5"/>
    <w:multiLevelType w:val="hybridMultilevel"/>
    <w:tmpl w:val="C1267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95545"/>
    <w:multiLevelType w:val="hybridMultilevel"/>
    <w:tmpl w:val="FDE4C438"/>
    <w:lvl w:ilvl="0" w:tplc="C29A4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34F0B"/>
    <w:multiLevelType w:val="hybridMultilevel"/>
    <w:tmpl w:val="50FEA176"/>
    <w:lvl w:ilvl="0" w:tplc="5232DFF2">
      <w:start w:val="1"/>
      <w:numFmt w:val="bullet"/>
      <w:lvlText w:val="•"/>
      <w:lvlJc w:val="left"/>
      <w:pPr>
        <w:tabs>
          <w:tab w:val="num" w:pos="1409"/>
        </w:tabs>
        <w:ind w:left="-9" w:firstLine="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31"/>
        </w:tabs>
        <w:ind w:left="1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17">
    <w:nsid w:val="65385A48"/>
    <w:multiLevelType w:val="hybridMultilevel"/>
    <w:tmpl w:val="A5A89D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C55F3"/>
    <w:multiLevelType w:val="hybridMultilevel"/>
    <w:tmpl w:val="B30E8D22"/>
    <w:lvl w:ilvl="0" w:tplc="BE568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C3D5A"/>
    <w:multiLevelType w:val="hybridMultilevel"/>
    <w:tmpl w:val="31BA3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125E3"/>
    <w:multiLevelType w:val="hybridMultilevel"/>
    <w:tmpl w:val="CD4C7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F42BD"/>
    <w:multiLevelType w:val="hybridMultilevel"/>
    <w:tmpl w:val="158036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4"/>
  </w:num>
  <w:num w:numId="14">
    <w:abstractNumId w:val="12"/>
  </w:num>
  <w:num w:numId="15">
    <w:abstractNumId w:val="18"/>
  </w:num>
  <w:num w:numId="16">
    <w:abstractNumId w:val="19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"/>
  </w:num>
  <w:num w:numId="20">
    <w:abstractNumId w:val="17"/>
  </w:num>
  <w:num w:numId="21">
    <w:abstractNumId w:val="7"/>
  </w:num>
  <w:num w:numId="22">
    <w:abstractNumId w:val="3"/>
  </w:num>
  <w:num w:numId="23">
    <w:abstractNumId w:val="9"/>
  </w:num>
  <w:num w:numId="24">
    <w:abstractNumId w:val="5"/>
  </w:num>
  <w:num w:numId="25">
    <w:abstractNumId w:val="21"/>
  </w:num>
  <w:num w:numId="26">
    <w:abstractNumId w:val="11"/>
  </w:num>
  <w:num w:numId="27">
    <w:abstractNumId w:val="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7F8"/>
    <w:rsid w:val="000057D4"/>
    <w:rsid w:val="0003559F"/>
    <w:rsid w:val="0003696D"/>
    <w:rsid w:val="0004137E"/>
    <w:rsid w:val="00043D7C"/>
    <w:rsid w:val="00054D7A"/>
    <w:rsid w:val="00066540"/>
    <w:rsid w:val="00087BEA"/>
    <w:rsid w:val="00091B23"/>
    <w:rsid w:val="0009345F"/>
    <w:rsid w:val="00093BC1"/>
    <w:rsid w:val="000959F0"/>
    <w:rsid w:val="000A12B1"/>
    <w:rsid w:val="000A174D"/>
    <w:rsid w:val="000A6235"/>
    <w:rsid w:val="000A62A1"/>
    <w:rsid w:val="000B57D7"/>
    <w:rsid w:val="000C0661"/>
    <w:rsid w:val="000C1F3E"/>
    <w:rsid w:val="000D0BD1"/>
    <w:rsid w:val="000D2005"/>
    <w:rsid w:val="000D33CC"/>
    <w:rsid w:val="000D3927"/>
    <w:rsid w:val="000D3B86"/>
    <w:rsid w:val="000D49AD"/>
    <w:rsid w:val="000F3184"/>
    <w:rsid w:val="0010037F"/>
    <w:rsid w:val="001008FF"/>
    <w:rsid w:val="00101C2F"/>
    <w:rsid w:val="0010219D"/>
    <w:rsid w:val="00102BB8"/>
    <w:rsid w:val="001109E4"/>
    <w:rsid w:val="001219CC"/>
    <w:rsid w:val="00122DED"/>
    <w:rsid w:val="00125F9E"/>
    <w:rsid w:val="00143CF2"/>
    <w:rsid w:val="00151D95"/>
    <w:rsid w:val="00152DBE"/>
    <w:rsid w:val="0016069B"/>
    <w:rsid w:val="001608D7"/>
    <w:rsid w:val="00161518"/>
    <w:rsid w:val="00167739"/>
    <w:rsid w:val="001907D8"/>
    <w:rsid w:val="0019401C"/>
    <w:rsid w:val="00194BA7"/>
    <w:rsid w:val="001A0B1E"/>
    <w:rsid w:val="001B0176"/>
    <w:rsid w:val="001B2E39"/>
    <w:rsid w:val="001B5FA3"/>
    <w:rsid w:val="001B6E8E"/>
    <w:rsid w:val="001C28F1"/>
    <w:rsid w:val="001C49F2"/>
    <w:rsid w:val="001D1955"/>
    <w:rsid w:val="001E4790"/>
    <w:rsid w:val="001E7547"/>
    <w:rsid w:val="001F0A79"/>
    <w:rsid w:val="002022EE"/>
    <w:rsid w:val="002023E1"/>
    <w:rsid w:val="00204F17"/>
    <w:rsid w:val="00215763"/>
    <w:rsid w:val="00221580"/>
    <w:rsid w:val="00236EE7"/>
    <w:rsid w:val="00241C51"/>
    <w:rsid w:val="002469D3"/>
    <w:rsid w:val="00246D85"/>
    <w:rsid w:val="0025056D"/>
    <w:rsid w:val="0025689E"/>
    <w:rsid w:val="002661D9"/>
    <w:rsid w:val="0028304D"/>
    <w:rsid w:val="00283AD6"/>
    <w:rsid w:val="00284854"/>
    <w:rsid w:val="002A3671"/>
    <w:rsid w:val="002B5478"/>
    <w:rsid w:val="002C0CC3"/>
    <w:rsid w:val="002D1C46"/>
    <w:rsid w:val="002D506E"/>
    <w:rsid w:val="002D76BE"/>
    <w:rsid w:val="002E5C3A"/>
    <w:rsid w:val="002E61D1"/>
    <w:rsid w:val="002E7E43"/>
    <w:rsid w:val="002F12CD"/>
    <w:rsid w:val="002F329F"/>
    <w:rsid w:val="002F6A5F"/>
    <w:rsid w:val="0030701A"/>
    <w:rsid w:val="00311935"/>
    <w:rsid w:val="003238AE"/>
    <w:rsid w:val="00330702"/>
    <w:rsid w:val="00347CF4"/>
    <w:rsid w:val="003516BC"/>
    <w:rsid w:val="00351D15"/>
    <w:rsid w:val="00352A6A"/>
    <w:rsid w:val="00363C8A"/>
    <w:rsid w:val="0037139D"/>
    <w:rsid w:val="003719C6"/>
    <w:rsid w:val="00373468"/>
    <w:rsid w:val="00373B6D"/>
    <w:rsid w:val="00380883"/>
    <w:rsid w:val="003810BA"/>
    <w:rsid w:val="003823AE"/>
    <w:rsid w:val="00385DF8"/>
    <w:rsid w:val="0039481B"/>
    <w:rsid w:val="003A4062"/>
    <w:rsid w:val="003A7ED0"/>
    <w:rsid w:val="003C0172"/>
    <w:rsid w:val="003E1FB3"/>
    <w:rsid w:val="003F39BC"/>
    <w:rsid w:val="003F44C2"/>
    <w:rsid w:val="003F5013"/>
    <w:rsid w:val="003F57FB"/>
    <w:rsid w:val="004008B5"/>
    <w:rsid w:val="0041064E"/>
    <w:rsid w:val="00410C69"/>
    <w:rsid w:val="00422045"/>
    <w:rsid w:val="00430953"/>
    <w:rsid w:val="00430E3B"/>
    <w:rsid w:val="0043310D"/>
    <w:rsid w:val="00435D29"/>
    <w:rsid w:val="00436EFD"/>
    <w:rsid w:val="00440586"/>
    <w:rsid w:val="00442760"/>
    <w:rsid w:val="00445FE8"/>
    <w:rsid w:val="00451458"/>
    <w:rsid w:val="00457289"/>
    <w:rsid w:val="004745C6"/>
    <w:rsid w:val="004859EE"/>
    <w:rsid w:val="004A6934"/>
    <w:rsid w:val="004B2E75"/>
    <w:rsid w:val="004C31D9"/>
    <w:rsid w:val="004C3707"/>
    <w:rsid w:val="004D2962"/>
    <w:rsid w:val="004D552B"/>
    <w:rsid w:val="004E454F"/>
    <w:rsid w:val="004F4136"/>
    <w:rsid w:val="00501745"/>
    <w:rsid w:val="0050465C"/>
    <w:rsid w:val="00512711"/>
    <w:rsid w:val="00514EF9"/>
    <w:rsid w:val="00516023"/>
    <w:rsid w:val="005172C5"/>
    <w:rsid w:val="00517B79"/>
    <w:rsid w:val="00521F1C"/>
    <w:rsid w:val="00536A25"/>
    <w:rsid w:val="00542566"/>
    <w:rsid w:val="005431B0"/>
    <w:rsid w:val="0055465C"/>
    <w:rsid w:val="00556C99"/>
    <w:rsid w:val="00570745"/>
    <w:rsid w:val="005729AD"/>
    <w:rsid w:val="00573BF7"/>
    <w:rsid w:val="00574FBE"/>
    <w:rsid w:val="00583935"/>
    <w:rsid w:val="00585913"/>
    <w:rsid w:val="00590B25"/>
    <w:rsid w:val="00597315"/>
    <w:rsid w:val="005A284A"/>
    <w:rsid w:val="005A4267"/>
    <w:rsid w:val="005B1A3B"/>
    <w:rsid w:val="005B3705"/>
    <w:rsid w:val="005B72A2"/>
    <w:rsid w:val="005D7776"/>
    <w:rsid w:val="005E5B10"/>
    <w:rsid w:val="005F0E5B"/>
    <w:rsid w:val="005F15CC"/>
    <w:rsid w:val="00602A06"/>
    <w:rsid w:val="00606E9E"/>
    <w:rsid w:val="00611970"/>
    <w:rsid w:val="00657A61"/>
    <w:rsid w:val="0066375F"/>
    <w:rsid w:val="0066670A"/>
    <w:rsid w:val="00677153"/>
    <w:rsid w:val="006771CA"/>
    <w:rsid w:val="006823E4"/>
    <w:rsid w:val="006833BF"/>
    <w:rsid w:val="00685879"/>
    <w:rsid w:val="0068639E"/>
    <w:rsid w:val="006906B7"/>
    <w:rsid w:val="00696F45"/>
    <w:rsid w:val="006A0F06"/>
    <w:rsid w:val="006A4DE1"/>
    <w:rsid w:val="006A6E12"/>
    <w:rsid w:val="006C077C"/>
    <w:rsid w:val="006D59CB"/>
    <w:rsid w:val="006E6723"/>
    <w:rsid w:val="006F2C3C"/>
    <w:rsid w:val="006F5CE9"/>
    <w:rsid w:val="00710B83"/>
    <w:rsid w:val="00712C65"/>
    <w:rsid w:val="00715A26"/>
    <w:rsid w:val="00720DAD"/>
    <w:rsid w:val="0072776C"/>
    <w:rsid w:val="00731B84"/>
    <w:rsid w:val="00736CC3"/>
    <w:rsid w:val="007443F7"/>
    <w:rsid w:val="007545E2"/>
    <w:rsid w:val="00766522"/>
    <w:rsid w:val="0077043E"/>
    <w:rsid w:val="007843EE"/>
    <w:rsid w:val="007920F0"/>
    <w:rsid w:val="007947E8"/>
    <w:rsid w:val="00795971"/>
    <w:rsid w:val="00797662"/>
    <w:rsid w:val="007D07F3"/>
    <w:rsid w:val="007D3E9F"/>
    <w:rsid w:val="007F2272"/>
    <w:rsid w:val="007F4E04"/>
    <w:rsid w:val="008052C2"/>
    <w:rsid w:val="00806378"/>
    <w:rsid w:val="008129A2"/>
    <w:rsid w:val="00844E77"/>
    <w:rsid w:val="00844FB9"/>
    <w:rsid w:val="0085140C"/>
    <w:rsid w:val="00852F61"/>
    <w:rsid w:val="0085529C"/>
    <w:rsid w:val="0086184C"/>
    <w:rsid w:val="00864622"/>
    <w:rsid w:val="008802A0"/>
    <w:rsid w:val="008A1D60"/>
    <w:rsid w:val="008B441B"/>
    <w:rsid w:val="008B5097"/>
    <w:rsid w:val="008C5FFB"/>
    <w:rsid w:val="008D2556"/>
    <w:rsid w:val="00902DF2"/>
    <w:rsid w:val="00915827"/>
    <w:rsid w:val="00916380"/>
    <w:rsid w:val="00921A61"/>
    <w:rsid w:val="00921EAA"/>
    <w:rsid w:val="009350BF"/>
    <w:rsid w:val="00941DEC"/>
    <w:rsid w:val="009574F5"/>
    <w:rsid w:val="009602ED"/>
    <w:rsid w:val="009675DF"/>
    <w:rsid w:val="00973C33"/>
    <w:rsid w:val="00992642"/>
    <w:rsid w:val="00994D0F"/>
    <w:rsid w:val="00995DC6"/>
    <w:rsid w:val="009A2AD4"/>
    <w:rsid w:val="009A3979"/>
    <w:rsid w:val="009B0EEB"/>
    <w:rsid w:val="009B5E1B"/>
    <w:rsid w:val="009C3975"/>
    <w:rsid w:val="009C70D2"/>
    <w:rsid w:val="009D00E7"/>
    <w:rsid w:val="009D6C61"/>
    <w:rsid w:val="009F532E"/>
    <w:rsid w:val="00A0220A"/>
    <w:rsid w:val="00A06BA7"/>
    <w:rsid w:val="00A06C54"/>
    <w:rsid w:val="00A11BC9"/>
    <w:rsid w:val="00A12C9C"/>
    <w:rsid w:val="00A17282"/>
    <w:rsid w:val="00A23D9A"/>
    <w:rsid w:val="00A249EF"/>
    <w:rsid w:val="00A30A1F"/>
    <w:rsid w:val="00A34F33"/>
    <w:rsid w:val="00A55283"/>
    <w:rsid w:val="00A56DC2"/>
    <w:rsid w:val="00A64526"/>
    <w:rsid w:val="00A70A40"/>
    <w:rsid w:val="00A71EEB"/>
    <w:rsid w:val="00A76CE0"/>
    <w:rsid w:val="00A833D7"/>
    <w:rsid w:val="00A87E70"/>
    <w:rsid w:val="00A95B4E"/>
    <w:rsid w:val="00AA0F62"/>
    <w:rsid w:val="00AA254D"/>
    <w:rsid w:val="00AA349B"/>
    <w:rsid w:val="00AA4550"/>
    <w:rsid w:val="00AA5AAB"/>
    <w:rsid w:val="00AA5D3F"/>
    <w:rsid w:val="00AC6874"/>
    <w:rsid w:val="00AE3F11"/>
    <w:rsid w:val="00AF0452"/>
    <w:rsid w:val="00AF1FFF"/>
    <w:rsid w:val="00AF23E1"/>
    <w:rsid w:val="00AF5F80"/>
    <w:rsid w:val="00AF6719"/>
    <w:rsid w:val="00B011BF"/>
    <w:rsid w:val="00B012FE"/>
    <w:rsid w:val="00B14509"/>
    <w:rsid w:val="00B152FF"/>
    <w:rsid w:val="00B267F8"/>
    <w:rsid w:val="00B31E68"/>
    <w:rsid w:val="00B32B25"/>
    <w:rsid w:val="00B40863"/>
    <w:rsid w:val="00B470D3"/>
    <w:rsid w:val="00B54959"/>
    <w:rsid w:val="00B651C1"/>
    <w:rsid w:val="00B67555"/>
    <w:rsid w:val="00B703C6"/>
    <w:rsid w:val="00B84AE9"/>
    <w:rsid w:val="00B90873"/>
    <w:rsid w:val="00B95610"/>
    <w:rsid w:val="00BB322D"/>
    <w:rsid w:val="00BB504F"/>
    <w:rsid w:val="00BC1AC2"/>
    <w:rsid w:val="00BC2906"/>
    <w:rsid w:val="00BF789B"/>
    <w:rsid w:val="00C14B4E"/>
    <w:rsid w:val="00C16137"/>
    <w:rsid w:val="00C23E03"/>
    <w:rsid w:val="00C33652"/>
    <w:rsid w:val="00C5070C"/>
    <w:rsid w:val="00C50C76"/>
    <w:rsid w:val="00C545CE"/>
    <w:rsid w:val="00C54A02"/>
    <w:rsid w:val="00C55FB6"/>
    <w:rsid w:val="00C65AAA"/>
    <w:rsid w:val="00C65B8E"/>
    <w:rsid w:val="00C71A13"/>
    <w:rsid w:val="00C71ED2"/>
    <w:rsid w:val="00C926A4"/>
    <w:rsid w:val="00C93EF2"/>
    <w:rsid w:val="00C96F78"/>
    <w:rsid w:val="00C97EE8"/>
    <w:rsid w:val="00CB0B5E"/>
    <w:rsid w:val="00CD52BF"/>
    <w:rsid w:val="00CD648A"/>
    <w:rsid w:val="00CE700D"/>
    <w:rsid w:val="00D016D1"/>
    <w:rsid w:val="00D02775"/>
    <w:rsid w:val="00D246B1"/>
    <w:rsid w:val="00D31385"/>
    <w:rsid w:val="00D32C21"/>
    <w:rsid w:val="00D50B97"/>
    <w:rsid w:val="00D54241"/>
    <w:rsid w:val="00D6563A"/>
    <w:rsid w:val="00D77121"/>
    <w:rsid w:val="00D815C7"/>
    <w:rsid w:val="00D87601"/>
    <w:rsid w:val="00D9750C"/>
    <w:rsid w:val="00DA4E52"/>
    <w:rsid w:val="00DB50F8"/>
    <w:rsid w:val="00DC4C9B"/>
    <w:rsid w:val="00DC601B"/>
    <w:rsid w:val="00DD3D8C"/>
    <w:rsid w:val="00DD5880"/>
    <w:rsid w:val="00DE7C7A"/>
    <w:rsid w:val="00DF53F8"/>
    <w:rsid w:val="00E00840"/>
    <w:rsid w:val="00E02533"/>
    <w:rsid w:val="00E10DB8"/>
    <w:rsid w:val="00E138D9"/>
    <w:rsid w:val="00E13E16"/>
    <w:rsid w:val="00E259C3"/>
    <w:rsid w:val="00E31953"/>
    <w:rsid w:val="00E330D6"/>
    <w:rsid w:val="00E37D7D"/>
    <w:rsid w:val="00E40469"/>
    <w:rsid w:val="00E52E85"/>
    <w:rsid w:val="00E60405"/>
    <w:rsid w:val="00E635D3"/>
    <w:rsid w:val="00E661B2"/>
    <w:rsid w:val="00E82029"/>
    <w:rsid w:val="00E91EFD"/>
    <w:rsid w:val="00E92AAF"/>
    <w:rsid w:val="00EA0282"/>
    <w:rsid w:val="00EA375A"/>
    <w:rsid w:val="00EA3A02"/>
    <w:rsid w:val="00EB077C"/>
    <w:rsid w:val="00EB6F7E"/>
    <w:rsid w:val="00EB7F82"/>
    <w:rsid w:val="00EC1321"/>
    <w:rsid w:val="00EC77DE"/>
    <w:rsid w:val="00ED4DA9"/>
    <w:rsid w:val="00EF7F2C"/>
    <w:rsid w:val="00F00EFE"/>
    <w:rsid w:val="00F27DD7"/>
    <w:rsid w:val="00F3223D"/>
    <w:rsid w:val="00F33993"/>
    <w:rsid w:val="00F46BF1"/>
    <w:rsid w:val="00F55EC1"/>
    <w:rsid w:val="00F67E08"/>
    <w:rsid w:val="00F7142C"/>
    <w:rsid w:val="00F73419"/>
    <w:rsid w:val="00F77AC9"/>
    <w:rsid w:val="00F823AD"/>
    <w:rsid w:val="00F9020A"/>
    <w:rsid w:val="00F9094F"/>
    <w:rsid w:val="00F92B4D"/>
    <w:rsid w:val="00F94760"/>
    <w:rsid w:val="00F976F9"/>
    <w:rsid w:val="00FA2973"/>
    <w:rsid w:val="00FA4831"/>
    <w:rsid w:val="00FB1687"/>
    <w:rsid w:val="00FB3ADD"/>
    <w:rsid w:val="00FB3BC1"/>
    <w:rsid w:val="00FB7DA7"/>
    <w:rsid w:val="00FC5922"/>
    <w:rsid w:val="00FC7657"/>
    <w:rsid w:val="00FD41EE"/>
    <w:rsid w:val="00FD56FB"/>
    <w:rsid w:val="00FE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rsid w:val="00B267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link w:val="NormalnyWebZnak"/>
    <w:uiPriority w:val="99"/>
    <w:rsid w:val="00B267F8"/>
    <w:pPr>
      <w:spacing w:before="100" w:beforeAutospacing="1" w:after="100" w:afterAutospacing="1"/>
    </w:pPr>
    <w:rPr>
      <w:lang/>
    </w:rPr>
  </w:style>
  <w:style w:type="character" w:styleId="Pogrubienie">
    <w:name w:val="Strong"/>
    <w:uiPriority w:val="99"/>
    <w:qFormat/>
    <w:rsid w:val="00B267F8"/>
    <w:rPr>
      <w:b/>
      <w:bCs/>
    </w:rPr>
  </w:style>
  <w:style w:type="character" w:styleId="Hipercze">
    <w:name w:val="Hyperlink"/>
    <w:rsid w:val="00B267F8"/>
    <w:rPr>
      <w:color w:val="0000FF"/>
      <w:u w:val="single"/>
    </w:rPr>
  </w:style>
  <w:style w:type="character" w:styleId="UyteHipercze">
    <w:name w:val="FollowedHyperlink"/>
    <w:rsid w:val="00B703C6"/>
    <w:rPr>
      <w:color w:val="800080"/>
      <w:u w:val="single"/>
    </w:rPr>
  </w:style>
  <w:style w:type="paragraph" w:customStyle="1" w:styleId="nospacing">
    <w:name w:val="nospacing"/>
    <w:basedOn w:val="Normalny"/>
    <w:uiPriority w:val="99"/>
    <w:rsid w:val="005B72A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A71EEB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rsid w:val="00A71EEB"/>
    <w:rPr>
      <w:sz w:val="24"/>
      <w:szCs w:val="24"/>
      <w:lang/>
    </w:rPr>
  </w:style>
  <w:style w:type="character" w:customStyle="1" w:styleId="Teksttreci2">
    <w:name w:val="Tekst treści (2)_"/>
    <w:link w:val="Teksttreci20"/>
    <w:rsid w:val="005E5B10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5B10"/>
    <w:pPr>
      <w:widowControl w:val="0"/>
      <w:shd w:val="clear" w:color="auto" w:fill="FFFFFF"/>
      <w:spacing w:after="360" w:line="418" w:lineRule="exact"/>
      <w:jc w:val="center"/>
    </w:pPr>
    <w:rPr>
      <w:b/>
      <w:bCs/>
      <w:sz w:val="22"/>
      <w:szCs w:val="22"/>
      <w:lang/>
    </w:rPr>
  </w:style>
  <w:style w:type="character" w:customStyle="1" w:styleId="Teksttreci">
    <w:name w:val="Tekst treści_"/>
    <w:link w:val="Teksttreci0"/>
    <w:rsid w:val="005E5B1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E5B10"/>
    <w:pPr>
      <w:widowControl w:val="0"/>
      <w:shd w:val="clear" w:color="auto" w:fill="FFFFFF"/>
      <w:spacing w:before="360" w:line="407" w:lineRule="exact"/>
      <w:ind w:hanging="420"/>
      <w:jc w:val="both"/>
    </w:pPr>
    <w:rPr>
      <w:sz w:val="22"/>
      <w:szCs w:val="22"/>
      <w:lang/>
    </w:rPr>
  </w:style>
  <w:style w:type="paragraph" w:styleId="Tekstdymka">
    <w:name w:val="Balloon Text"/>
    <w:basedOn w:val="Normalny"/>
    <w:link w:val="TekstdymkaZnak"/>
    <w:rsid w:val="00B90873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B9087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02775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D0277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02775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D0277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7F4E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F4E04"/>
  </w:style>
  <w:style w:type="character" w:styleId="Odwoanieprzypisukocowego">
    <w:name w:val="endnote reference"/>
    <w:rsid w:val="007F4E0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4E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4E04"/>
  </w:style>
  <w:style w:type="character" w:styleId="Odwoanieprzypisudolnego">
    <w:name w:val="footnote reference"/>
    <w:rsid w:val="007F4E04"/>
    <w:rPr>
      <w:vertAlign w:val="superscript"/>
    </w:rPr>
  </w:style>
  <w:style w:type="character" w:customStyle="1" w:styleId="highlight">
    <w:name w:val="highlight"/>
    <w:rsid w:val="00C65B8E"/>
  </w:style>
  <w:style w:type="paragraph" w:customStyle="1" w:styleId="plinkzalacznik">
    <w:name w:val="p.linkzalacznik"/>
    <w:uiPriority w:val="99"/>
    <w:rsid w:val="00347CF4"/>
    <w:pPr>
      <w:widowControl w:val="0"/>
      <w:autoSpaceDE w:val="0"/>
      <w:autoSpaceDN w:val="0"/>
      <w:adjustRightInd w:val="0"/>
      <w:spacing w:before="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1197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995DC6"/>
    <w:pPr>
      <w:spacing w:after="120"/>
    </w:pPr>
    <w:rPr>
      <w:lang/>
    </w:rPr>
  </w:style>
  <w:style w:type="character" w:customStyle="1" w:styleId="TekstpodstawowyZnak">
    <w:name w:val="Tekst podstawowy Znak"/>
    <w:link w:val="Tekstpodstawowy"/>
    <w:rsid w:val="00995DC6"/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rsid w:val="000D0B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3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mjvgi4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zwgq4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4D26E03-96AC-40F8-B7E5-F24BA48D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Główny Policji</vt:lpstr>
    </vt:vector>
  </TitlesOfParts>
  <Company/>
  <LinksUpToDate>false</LinksUpToDate>
  <CharactersWithSpaces>8717</CharactersWithSpaces>
  <SharedDoc>false</SharedDoc>
  <HLinks>
    <vt:vector size="12" baseType="variant">
      <vt:variant>
        <vt:i4>4128828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https://sip.legalis.pl/document-view.seam?documentId=mfrxilrtg4ytgnzwgq4tg</vt:lpwstr>
      </vt:variant>
      <vt:variant>
        <vt:lpwstr/>
      </vt:variant>
      <vt:variant>
        <vt:i4>2818102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https://sip.legalis.pl/document-view.seam?documentId=mfrxilrtg4ytmmjvgi4di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Główny Policji</dc:title>
  <dc:creator>user</dc:creator>
  <cp:lastModifiedBy>Policja</cp:lastModifiedBy>
  <cp:revision>2</cp:revision>
  <cp:lastPrinted>2025-02-18T08:20:00Z</cp:lastPrinted>
  <dcterms:created xsi:type="dcterms:W3CDTF">2025-02-24T09:09:00Z</dcterms:created>
  <dcterms:modified xsi:type="dcterms:W3CDTF">2025-02-24T09:09:00Z</dcterms:modified>
</cp:coreProperties>
</file>